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7470" w14:textId="77777777" w:rsidR="00F85303" w:rsidRPr="00C55D02" w:rsidRDefault="00F85303" w:rsidP="00F85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5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proofErr w:type="spellStart"/>
      <w:r w:rsidRPr="00C55D02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  <w:proofErr w:type="spellEnd"/>
      <w:r w:rsidRPr="00C55D0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124D31E" w14:textId="77777777" w:rsidR="00F85303" w:rsidRPr="00C55D02" w:rsidRDefault="00F85303" w:rsidP="00F85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5D0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Директор </w:t>
      </w:r>
      <w:proofErr w:type="spellStart"/>
      <w:r w:rsidRPr="00C55D02">
        <w:rPr>
          <w:rFonts w:ascii="Times New Roman" w:hAnsi="Times New Roman" w:cs="Times New Roman"/>
          <w:sz w:val="24"/>
          <w:szCs w:val="24"/>
          <w:lang w:val="kk-KZ"/>
        </w:rPr>
        <w:t>школы</w:t>
      </w:r>
      <w:proofErr w:type="spellEnd"/>
    </w:p>
    <w:p w14:paraId="4CC3E4FD" w14:textId="77777777" w:rsidR="00F85303" w:rsidRPr="00C55D02" w:rsidRDefault="00F85303" w:rsidP="00F853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55D02">
        <w:rPr>
          <w:rFonts w:ascii="Times New Roman" w:hAnsi="Times New Roman" w:cs="Times New Roman"/>
          <w:sz w:val="24"/>
          <w:szCs w:val="24"/>
          <w:lang w:val="kk-KZ"/>
        </w:rPr>
        <w:t xml:space="preserve">_______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Таханова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Р.М.</w:t>
      </w:r>
    </w:p>
    <w:p w14:paraId="12349581" w14:textId="77777777" w:rsidR="00F85303" w:rsidRPr="00C55D02" w:rsidRDefault="00F85303" w:rsidP="00F853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658364E" w14:textId="77777777" w:rsid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633" w:firstLine="5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809E8" w14:textId="77777777" w:rsid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633" w:firstLine="5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>Аналитический</w:t>
      </w:r>
      <w:r w:rsidRPr="00C55D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14:paraId="7810CC44" w14:textId="03CB29E2" w:rsidR="00F85303" w:rsidRPr="00C55D02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633" w:firstLine="5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 xml:space="preserve">педагога психолога КГУ «Общеобразовательная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</w:rPr>
        <w:t>села Рамадан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» за</w:t>
      </w:r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первое</w:t>
      </w:r>
      <w:proofErr w:type="spellEnd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>полугодие</w:t>
      </w:r>
      <w:proofErr w:type="spellEnd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55D02">
        <w:rPr>
          <w:rFonts w:ascii="Times New Roman" w:eastAsia="Times New Roman" w:hAnsi="Times New Roman" w:cs="Times New Roman"/>
          <w:spacing w:val="-7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47B9C"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End"/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7B9C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D02">
        <w:rPr>
          <w:rFonts w:ascii="Times New Roman" w:eastAsia="Times New Roman" w:hAnsi="Times New Roman" w:cs="Times New Roman"/>
          <w:sz w:val="24"/>
          <w:szCs w:val="24"/>
        </w:rPr>
        <w:t>учебн</w:t>
      </w:r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>ого</w:t>
      </w:r>
      <w:proofErr w:type="spellEnd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</w:p>
    <w:p w14:paraId="37793561" w14:textId="77777777" w:rsidR="00F85303" w:rsidRP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633" w:firstLine="5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001A62D" w14:textId="77777777" w:rsidR="00F85303" w:rsidRPr="00C55D02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971" w:firstLine="53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На начало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12, п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55D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5D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1A50E152" w14:textId="77777777" w:rsid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30"/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 xml:space="preserve">На конец </w:t>
      </w:r>
      <w:proofErr w:type="spellStart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первого</w:t>
      </w:r>
      <w:proofErr w:type="spellEnd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C55D02">
        <w:rPr>
          <w:rFonts w:ascii="Times New Roman" w:eastAsia="Times New Roman" w:hAnsi="Times New Roman" w:cs="Times New Roman"/>
          <w:sz w:val="24"/>
          <w:szCs w:val="24"/>
          <w:lang w:val="kk-KZ"/>
        </w:rPr>
        <w:t>полугодия</w:t>
      </w:r>
      <w:proofErr w:type="spellEnd"/>
      <w:r w:rsidRPr="00C55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чащихся</w:t>
      </w:r>
      <w:proofErr w:type="gramEnd"/>
      <w:r w:rsidRPr="00C55D0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C55D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 п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5D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6</w:t>
      </w:r>
    </w:p>
    <w:p w14:paraId="2BE0B984" w14:textId="6C5E9F5F" w:rsid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30"/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Педагог-психолог </w:t>
      </w:r>
      <w:r w:rsidR="00E47B9C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Бекей </w:t>
      </w:r>
      <w:proofErr w:type="spellStart"/>
      <w:r w:rsidR="00E47B9C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Мерейгуль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общий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стаж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работы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– </w:t>
      </w:r>
      <w:r w:rsidR="00E47B9C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года,</w:t>
      </w:r>
      <w:r w:rsidR="00E47B9C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2 </w:t>
      </w:r>
      <w:proofErr w:type="spellStart"/>
      <w:r w:rsidR="00E47B9C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меяц</w:t>
      </w:r>
      <w:proofErr w:type="spellEnd"/>
      <w:r w:rsidR="00E47B9C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из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них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по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специальности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– 12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лет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Квалификационная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категория педагог-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исследователь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, дата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присвоения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31.12.2019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года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.</w:t>
      </w:r>
    </w:p>
    <w:p w14:paraId="6739D5AB" w14:textId="77777777" w:rsidR="00F85303" w:rsidRPr="009D5CFF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30"/>
        <w:rPr>
          <w:rFonts w:ascii="Times New Roman" w:eastAsia="Times New Roman" w:hAnsi="Times New Roman" w:cs="Times New Roman"/>
          <w:spacing w:val="-3"/>
          <w:sz w:val="16"/>
          <w:szCs w:val="16"/>
          <w:lang w:val="kk-KZ"/>
        </w:rPr>
      </w:pPr>
    </w:p>
    <w:p w14:paraId="30C6DD5C" w14:textId="77777777" w:rsid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273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55D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>психологической</w:t>
      </w:r>
      <w:r w:rsidRPr="00C55D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>службы:</w:t>
      </w:r>
      <w:r w:rsidRPr="00C55D0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системная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5D02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сопровождения, направленная на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создание психолого-педагогических 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формирования осознанного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траектории.</w:t>
      </w:r>
    </w:p>
    <w:p w14:paraId="5826DCE6" w14:textId="77777777" w:rsidR="00F85303" w:rsidRPr="009D5CFF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5F55286" w14:textId="77777777" w:rsidR="00F85303" w:rsidRPr="00C55D02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C55D0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>Психологической</w:t>
      </w:r>
      <w:r w:rsidRPr="00C55D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b/>
          <w:sz w:val="24"/>
          <w:szCs w:val="24"/>
        </w:rPr>
        <w:t>службы:</w:t>
      </w:r>
    </w:p>
    <w:p w14:paraId="0F6BB8E6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8789"/>
        </w:tabs>
        <w:autoSpaceDE w:val="0"/>
        <w:autoSpaceDN w:val="0"/>
        <w:spacing w:after="0" w:line="240" w:lineRule="auto"/>
        <w:ind w:left="0" w:right="277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возникновения,</w:t>
      </w:r>
      <w:r w:rsidRPr="00C55D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C55D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55D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55D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разрешения,</w:t>
      </w:r>
      <w:r w:rsidRPr="00C55D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5D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55D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55D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C55D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C55D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5D0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коллектива;</w:t>
      </w:r>
    </w:p>
    <w:p w14:paraId="32A0F758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8789"/>
        </w:tabs>
        <w:autoSpaceDE w:val="0"/>
        <w:autoSpaceDN w:val="0"/>
        <w:spacing w:after="0" w:line="240" w:lineRule="auto"/>
        <w:ind w:left="0" w:right="285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психологического развития в процессе обучения; содействие индивидуализации учебной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воспитанников;</w:t>
      </w:r>
    </w:p>
    <w:p w14:paraId="643DAFC0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8789"/>
        </w:tabs>
        <w:autoSpaceDE w:val="0"/>
        <w:autoSpaceDN w:val="0"/>
        <w:spacing w:after="0" w:line="240" w:lineRule="auto"/>
        <w:ind w:left="0" w:right="285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общеобязательного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стандарта образования к результатам обучения с учетом индивидуальных особенностей 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обучающихся;</w:t>
      </w:r>
    </w:p>
    <w:p w14:paraId="2D8C4F37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8789"/>
        </w:tabs>
        <w:autoSpaceDE w:val="0"/>
        <w:autoSpaceDN w:val="0"/>
        <w:spacing w:after="0" w:line="240" w:lineRule="auto"/>
        <w:ind w:left="0" w:right="27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C55D0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C55D0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C55D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5D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C55D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C55D0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5D0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55D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C55D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психологическом здоровье и профилактику деструктивных форм поведения, трудностей в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адаптации,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воспитанников;</w:t>
      </w:r>
    </w:p>
    <w:p w14:paraId="7AC7AB1F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1330"/>
          <w:tab w:val="left" w:pos="8789"/>
        </w:tabs>
        <w:autoSpaceDE w:val="0"/>
        <w:autoSpaceDN w:val="0"/>
        <w:spacing w:after="0" w:line="240" w:lineRule="auto"/>
        <w:ind w:left="0" w:right="282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воспитанников</w:t>
      </w:r>
      <w:r w:rsidRPr="00C55D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>универсальных</w:t>
      </w:r>
      <w:r w:rsidRPr="00C55D0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5D0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55D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5D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C55D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самосовершенствованию</w:t>
      </w:r>
      <w:r w:rsidRPr="00C55D0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C55D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сознательного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присвоения нового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14:paraId="58FCC2AA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1165"/>
          <w:tab w:val="left" w:pos="8789"/>
        </w:tabs>
        <w:autoSpaceDE w:val="0"/>
        <w:autoSpaceDN w:val="0"/>
        <w:spacing w:after="0" w:line="240" w:lineRule="auto"/>
        <w:ind w:left="0" w:right="278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содействие участникам образовательного процесса в воспитании и формировании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принципов взаимопомощи, эмпатии, ответственности, уверенности в себе, способности к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Pr="00C55D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C55D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C55D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C55D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C55D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55D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ущемления</w:t>
      </w:r>
      <w:r w:rsidRPr="00C55D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C55D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55D0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55D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14:paraId="73C4DE14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1180"/>
          <w:tab w:val="left" w:pos="8789"/>
        </w:tabs>
        <w:autoSpaceDE w:val="0"/>
        <w:autoSpaceDN w:val="0"/>
        <w:spacing w:after="0" w:line="240" w:lineRule="auto"/>
        <w:ind w:left="0" w:right="280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распространение и внедрение в практику деятельности организации образования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научных и практико-ориентированных достижений в области психолого-педагогического,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C55D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сопровождения;</w:t>
      </w:r>
    </w:p>
    <w:p w14:paraId="62889BCD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851"/>
          <w:tab w:val="left" w:pos="1261"/>
          <w:tab w:val="left" w:pos="8789"/>
        </w:tabs>
        <w:autoSpaceDE w:val="0"/>
        <w:autoSpaceDN w:val="0"/>
        <w:spacing w:after="0" w:line="240" w:lineRule="auto"/>
        <w:ind w:left="0" w:right="28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междисциплинарного,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командного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55D0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55D0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5D0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C55D0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C55D0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55D0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обучающихся и воспитанников, на основе личностно-ориентированного подхода с учетом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55D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55D0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C55D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потребностей;</w:t>
      </w:r>
    </w:p>
    <w:p w14:paraId="2DCDEF1A" w14:textId="77777777" w:rsidR="00F85303" w:rsidRPr="00C55D02" w:rsidRDefault="00F85303" w:rsidP="00F85303">
      <w:pPr>
        <w:widowControl w:val="0"/>
        <w:numPr>
          <w:ilvl w:val="0"/>
          <w:numId w:val="1"/>
        </w:numPr>
        <w:tabs>
          <w:tab w:val="left" w:pos="1330"/>
          <w:tab w:val="left" w:pos="8789"/>
        </w:tabs>
        <w:autoSpaceDE w:val="0"/>
        <w:autoSpaceDN w:val="0"/>
        <w:spacing w:after="0" w:line="240" w:lineRule="auto"/>
        <w:ind w:left="0" w:right="283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коллегиальными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заинтересованными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здравоохранения,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C55D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дел.</w:t>
      </w:r>
    </w:p>
    <w:p w14:paraId="505A73F0" w14:textId="77777777" w:rsidR="00F85303" w:rsidRPr="00C55D02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За период с сентября по декабрь месяц 2022 – 2023 учебного года проводилась работа 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решались задачи по реализации традиционных направлений психологической школьной</w:t>
      </w:r>
      <w:r w:rsidRPr="00C55D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14:paraId="391EA092" w14:textId="77777777" w:rsid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02">
        <w:rPr>
          <w:rFonts w:ascii="Times New Roman" w:eastAsia="Times New Roman" w:hAnsi="Times New Roman" w:cs="Times New Roman"/>
          <w:sz w:val="24"/>
          <w:szCs w:val="24"/>
        </w:rPr>
        <w:t>В реализации системы психолого-педагогической поддержки учащихся были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задействованы все субъекты образовательного процесса: учащийся, классный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руководитель, учитель-предметник, социальный педагог, дефектолог, логопед, школьная</w:t>
      </w:r>
      <w:r w:rsidRPr="00C55D0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администрация, медицинский персонал, родители, сотрудничающие со школой</w:t>
      </w:r>
      <w:r w:rsidRPr="00C55D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официальные</w:t>
      </w:r>
      <w:r w:rsidRPr="00C55D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5D02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C55D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C55D02">
        <w:rPr>
          <w:rFonts w:ascii="Times New Roman" w:eastAsia="Times New Roman" w:hAnsi="Times New Roman" w:cs="Times New Roman"/>
          <w:sz w:val="24"/>
          <w:szCs w:val="24"/>
        </w:rPr>
        <w:t>и  учреждения</w:t>
      </w:r>
      <w:proofErr w:type="gramEnd"/>
      <w:r w:rsidRPr="00C55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02C778" w14:textId="77777777" w:rsidR="00F85303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B3CE7" w14:textId="77777777" w:rsidR="00F85303" w:rsidRPr="003A5879" w:rsidRDefault="00F85303" w:rsidP="00F8530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</w:t>
      </w:r>
    </w:p>
    <w:p w14:paraId="744C62D9" w14:textId="77777777" w:rsid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317925A1" w14:textId="77777777" w:rsidR="00F85303" w:rsidRDefault="00F85303" w:rsidP="00F853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Анализ уровня мотивации учащихся</w:t>
      </w:r>
    </w:p>
    <w:p w14:paraId="0FA562A4" w14:textId="77777777" w:rsidR="00F85303" w:rsidRDefault="00F85303" w:rsidP="00F8530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Для учащихся 2, 4 классов использовался </w:t>
      </w:r>
      <w:r w:rsidRPr="00CF7C9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модифицированный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вариант анкеты </w:t>
      </w:r>
      <w:r w:rsidRPr="00CF7C9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школьной мотивации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опросник «Учебная мотивация школьников» по Н.Г.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Лускановой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</w:p>
    <w:p w14:paraId="56C5D630" w14:textId="77777777" w:rsid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Всего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приняли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участие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в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опросе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</w:t>
      </w:r>
      <w:r w:rsidR="00A51B8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6</w:t>
      </w:r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учащихся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.</w:t>
      </w:r>
    </w:p>
    <w:p w14:paraId="7EB6DA82" w14:textId="77777777" w:rsid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proofErr w:type="spellStart"/>
      <w:r w:rsidRPr="004B761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Высокий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</w:t>
      </w:r>
      <w:proofErr w:type="spellStart"/>
      <w:r w:rsidRPr="004B761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уровень</w:t>
      </w:r>
      <w:proofErr w:type="spellEnd"/>
      <w:r w:rsidRPr="004B761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</w:t>
      </w:r>
      <w:proofErr w:type="spellStart"/>
      <w:r w:rsidRPr="004B761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школьной</w:t>
      </w:r>
      <w:proofErr w:type="spellEnd"/>
      <w:r w:rsidRPr="004B761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</w:t>
      </w:r>
      <w:proofErr w:type="spellStart"/>
      <w:r w:rsidRPr="004B761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мотивации</w:t>
      </w:r>
      <w:proofErr w:type="spellEnd"/>
      <w:r w:rsidR="00A51B8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– 1 </w:t>
      </w:r>
      <w:proofErr w:type="spellStart"/>
      <w:r w:rsidR="00A51B8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учащейся</w:t>
      </w:r>
      <w:proofErr w:type="spellEnd"/>
      <w:r w:rsidR="00A51B8C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 xml:space="preserve"> (16</w:t>
      </w:r>
      <w:r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%)</w:t>
      </w:r>
    </w:p>
    <w:p w14:paraId="47E99CB8" w14:textId="77777777" w:rsid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E7093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Хороший уровень мотивации проявился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у </w:t>
      </w:r>
      <w:r w:rsidR="00A51B8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 учащихся (34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%)</w:t>
      </w:r>
    </w:p>
    <w:p w14:paraId="682E2378" w14:textId="77777777" w:rsid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E7093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Положительн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ый уровень мотивации проявился </w:t>
      </w: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2 </w:t>
      </w:r>
      <w:r w:rsidR="00A51B8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учащихся</w:t>
      </w:r>
      <w:proofErr w:type="gramEnd"/>
      <w:r w:rsidR="00A51B8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(34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%)</w:t>
      </w:r>
    </w:p>
    <w:p w14:paraId="4D13B09F" w14:textId="77777777" w:rsidR="00F85303" w:rsidRP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85303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мотивации проявился - </w:t>
      </w:r>
      <w:r w:rsidR="00A51B8C">
        <w:rPr>
          <w:rFonts w:ascii="Times New Roman" w:eastAsia="Times New Roman" w:hAnsi="Times New Roman" w:cs="Times New Roman"/>
          <w:sz w:val="24"/>
          <w:szCs w:val="24"/>
        </w:rPr>
        <w:t>1 учащейся (16</w:t>
      </w:r>
      <w:r w:rsidRPr="00F85303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076BB189" w14:textId="77777777" w:rsidR="00F85303" w:rsidRPr="00630888" w:rsidRDefault="00F85303" w:rsidP="00F8530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 6 -</w:t>
      </w:r>
      <w:r w:rsidR="00A51B8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9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классах </w:t>
      </w:r>
      <w:r w:rsidRPr="005760AE"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д</w:t>
      </w:r>
      <w:r w:rsidRPr="005760A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иагностик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а</w:t>
      </w:r>
      <w:proofErr w:type="gramEnd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мотивов учебной деятельности </w:t>
      </w:r>
      <w:r w:rsidRPr="005760A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опросник «Учебная </w:t>
      </w:r>
      <w:r w:rsidRPr="005760A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мотивация» (Карпова Г.А.)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с ц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ель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ю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выявлени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я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уровня мотивации учащихся с целью своевременной коррекции и недопущения дезадаптации.</w:t>
      </w:r>
    </w:p>
    <w:p w14:paraId="49868C37" w14:textId="77777777" w:rsidR="00F85303" w:rsidRPr="00630888" w:rsidRDefault="00F85303" w:rsidP="00F8530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В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опросе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приняли участие </w:t>
      </w:r>
      <w:r w:rsidR="00A51B8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учащихся.</w:t>
      </w:r>
    </w:p>
    <w:p w14:paraId="49BE03B4" w14:textId="77777777" w:rsidR="00F85303" w:rsidRDefault="00F85303" w:rsidP="00F8530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Высокий уровень мотивации проявился у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1 учащихся (1</w:t>
      </w:r>
      <w:r w:rsidR="00784A9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%) </w:t>
      </w:r>
    </w:p>
    <w:p w14:paraId="19A0F58C" w14:textId="77777777" w:rsidR="00F85303" w:rsidRPr="00630888" w:rsidRDefault="00F85303" w:rsidP="00F8530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Средний 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уровень мотивации проявился у </w:t>
      </w: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 </w:t>
      </w:r>
      <w:r w:rsidR="00784A9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учащихся</w:t>
      </w:r>
      <w:proofErr w:type="gramEnd"/>
      <w:r w:rsidR="00784A9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(84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%)</w:t>
      </w:r>
    </w:p>
    <w:p w14:paraId="4EF8B794" w14:textId="77777777" w:rsidR="00F85303" w:rsidRDefault="00F85303" w:rsidP="00F8530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Низкий 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уровень мотивации проявился у </w:t>
      </w:r>
      <w:r w:rsidR="00784A9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0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784A9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учащихся (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0 </w:t>
      </w:r>
      <w:r w:rsidRPr="00630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%) </w:t>
      </w:r>
    </w:p>
    <w:p w14:paraId="36A779B0" w14:textId="77777777" w:rsidR="00F85303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471B23">
        <w:rPr>
          <w:rFonts w:ascii="Times New Roman" w:hAnsi="Times New Roman" w:cs="Times New Roman"/>
          <w:sz w:val="24"/>
          <w:szCs w:val="24"/>
        </w:rPr>
        <w:t>С учащимися были проведены беседы с целью выяснения низкого уровня мотивации и негативного отношения к школе, результаты были объявлены классному руководителю, даны рекомендации все</w:t>
      </w:r>
      <w:r>
        <w:rPr>
          <w:rFonts w:ascii="Times New Roman" w:hAnsi="Times New Roman" w:cs="Times New Roman"/>
          <w:sz w:val="24"/>
          <w:szCs w:val="24"/>
        </w:rPr>
        <w:t xml:space="preserve">м учителям, преподающих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  <w:lang w:val="kk-KZ"/>
        </w:rPr>
        <w:t>ых</w:t>
      </w:r>
      <w:proofErr w:type="spellEnd"/>
      <w:r w:rsidRPr="00471B2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471B23">
        <w:rPr>
          <w:rFonts w:ascii="Times New Roman" w:hAnsi="Times New Roman" w:cs="Times New Roman"/>
          <w:sz w:val="24"/>
          <w:szCs w:val="24"/>
        </w:rPr>
        <w:t>, применять в работе различные методы преподавания, которые могут вызвать интерес к школе и повысить мотивацию к школе.</w:t>
      </w:r>
    </w:p>
    <w:p w14:paraId="51F4355F" w14:textId="77777777" w:rsidR="00F85303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</w:p>
    <w:p w14:paraId="20B04E96" w14:textId="77777777" w:rsidR="00F85303" w:rsidRPr="00E74200" w:rsidRDefault="00F85303" w:rsidP="00F85303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E742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E742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методике</w:t>
      </w:r>
      <w:r w:rsidRPr="00E742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«Социометрия»</w:t>
      </w:r>
      <w:r w:rsidRPr="00E742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Дж</w:t>
      </w:r>
      <w:r w:rsidRPr="00E7420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b/>
          <w:bCs/>
          <w:sz w:val="24"/>
          <w:szCs w:val="24"/>
        </w:rPr>
        <w:t>Морено.</w:t>
      </w:r>
    </w:p>
    <w:p w14:paraId="26C39880" w14:textId="77777777" w:rsidR="00F85303" w:rsidRPr="00E74200" w:rsidRDefault="00F85303" w:rsidP="00F85303">
      <w:pPr>
        <w:widowControl w:val="0"/>
        <w:autoSpaceDE w:val="0"/>
        <w:autoSpaceDN w:val="0"/>
        <w:spacing w:before="63" w:after="0" w:line="240" w:lineRule="auto"/>
        <w:ind w:left="125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исследования использовался социометрический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E7420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опроса,</w:t>
      </w:r>
      <w:r w:rsidRPr="00E742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51B8C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Pr="00E742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42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E742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E742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742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E742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Pr="00E742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взаимных</w:t>
      </w:r>
      <w:r w:rsidRPr="00E742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74200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="00784A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42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симпатии</w:t>
      </w:r>
      <w:proofErr w:type="gramEnd"/>
      <w:r w:rsidRPr="00E742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неприязни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742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42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14:paraId="38BE2F55" w14:textId="77777777" w:rsidR="00F85303" w:rsidRPr="00E74200" w:rsidRDefault="00F85303" w:rsidP="00F85303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125" w:right="-1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 xml:space="preserve">измерение межличностных отношений, выявление звезд,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едпочитаемых,</w:t>
      </w:r>
      <w:r w:rsidRPr="00E742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принятых,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непринятых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42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отвергнутых</w:t>
      </w:r>
      <w:r w:rsidRPr="00E742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42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E742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sz w:val="24"/>
          <w:szCs w:val="24"/>
        </w:rPr>
        <w:t>симпатии-антипатии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2A98A2" w14:textId="77777777" w:rsidR="00F85303" w:rsidRDefault="00A51B8C" w:rsidP="00F853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опросе приняли участие 12 учеников</w:t>
      </w:r>
    </w:p>
    <w:p w14:paraId="442E6701" w14:textId="77777777" w:rsidR="00F85303" w:rsidRPr="00767616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После обработки результатов были выявлены следующие результаты:</w:t>
      </w:r>
    </w:p>
    <w:p w14:paraId="4332576C" w14:textId="77777777" w:rsidR="00F85303" w:rsidRPr="00767616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Звёзды: </w:t>
      </w:r>
      <w:r w:rsidR="00A51B8C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0 уч-ся, 0</w:t>
      </w:r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%.</w:t>
      </w:r>
    </w:p>
    <w:p w14:paraId="7D509DB3" w14:textId="77777777" w:rsidR="00F85303" w:rsidRPr="00767616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Предпочитаемые: </w:t>
      </w:r>
      <w:r w:rsidR="005706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11 уч-ся, 9</w:t>
      </w:r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2%.</w:t>
      </w:r>
    </w:p>
    <w:p w14:paraId="18BEE992" w14:textId="77777777" w:rsidR="00F85303" w:rsidRDefault="0057064B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Пренебрегаемые: 1 уч-ся, 8</w:t>
      </w:r>
      <w:r w:rsidR="00F85303"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%.</w:t>
      </w:r>
    </w:p>
    <w:p w14:paraId="6F133E28" w14:textId="77777777" w:rsid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Изолированные: 0%</w:t>
      </w:r>
    </w:p>
    <w:p w14:paraId="5044869B" w14:textId="77777777" w:rsidR="00F85303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</w:pPr>
    </w:p>
    <w:p w14:paraId="6FECCEBC" w14:textId="77777777" w:rsidR="00F85303" w:rsidRPr="00767616" w:rsidRDefault="00F85303" w:rsidP="00F85303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Результаты объявлены классным руководителям, проводилась работа по сплочению коллектива в виде бесед, круглых столов и тренингов. Были даны следующие реком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ендации всем учителям, работающим</w:t>
      </w:r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в данном классе</w:t>
      </w:r>
      <w:proofErr w:type="gramStart"/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: Давать</w:t>
      </w:r>
      <w:proofErr w:type="gramEnd"/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пренебрегаемым ученикам</w:t>
      </w:r>
      <w:r w:rsidRPr="0076761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посильное поручение, с которым он непременно хорошо справится. Отметьте его хорошую работу перед всем классом, подчеркните значимость ребенка в классном коллективе. Время от времени отмечайте его реальные достоинства и личные успехи.</w:t>
      </w:r>
      <w:r w:rsidRPr="005760AE">
        <w:t xml:space="preserve"> </w:t>
      </w:r>
      <w:r w:rsidRPr="005760A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Используйте в работе с </w:t>
      </w:r>
      <w:r w:rsidRPr="005760A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 xml:space="preserve">детьми интерактивные игры, которые ближе знакомят детей друг с другом, дают эффект единения с группой, выводят из ощущения одиночества. </w:t>
      </w:r>
      <w:proofErr w:type="spellStart"/>
      <w:r w:rsidRPr="005760A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Игротерапия</w:t>
      </w:r>
      <w:proofErr w:type="spellEnd"/>
      <w:r w:rsidRPr="005760A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– лучшее лекарство для сплочения коллектива.</w:t>
      </w:r>
    </w:p>
    <w:p w14:paraId="6AC3E7BF" w14:textId="77777777" w:rsidR="00F85303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</w:p>
    <w:p w14:paraId="789E887D" w14:textId="77777777" w:rsidR="00197165" w:rsidRPr="00197165" w:rsidRDefault="00197165" w:rsidP="0019716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165">
        <w:rPr>
          <w:rFonts w:ascii="Times New Roman" w:hAnsi="Times New Roman" w:cs="Times New Roman"/>
          <w:sz w:val="24"/>
          <w:szCs w:val="24"/>
        </w:rPr>
        <w:t>Результаты по методике «Социометрия» Дж Морено.</w:t>
      </w:r>
      <w:r w:rsidRPr="00197165">
        <w:t xml:space="preserve"> </w:t>
      </w:r>
      <w:r w:rsidRPr="00197165">
        <w:rPr>
          <w:rFonts w:ascii="Times New Roman" w:hAnsi="Times New Roman" w:cs="Times New Roman"/>
          <w:sz w:val="24"/>
          <w:szCs w:val="24"/>
        </w:rPr>
        <w:t>Опросник Оксана ХМЕЛЬНИЦКАЯ «Выявление тревожности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4E71825" w14:textId="77777777" w:rsidR="00197165" w:rsidRDefault="00197165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197165">
        <w:rPr>
          <w:rFonts w:ascii="Times New Roman" w:hAnsi="Times New Roman" w:cs="Times New Roman"/>
          <w:sz w:val="24"/>
          <w:szCs w:val="24"/>
        </w:rPr>
        <w:t>В результате анализа проведенной диагностики уровня школьной тревожности</w:t>
      </w:r>
      <w:r>
        <w:rPr>
          <w:rFonts w:ascii="Times New Roman" w:hAnsi="Times New Roman" w:cs="Times New Roman"/>
          <w:sz w:val="24"/>
          <w:szCs w:val="24"/>
        </w:rPr>
        <w:t xml:space="preserve"> получили следующие результаты:</w:t>
      </w:r>
    </w:p>
    <w:p w14:paraId="609643A4" w14:textId="77777777" w:rsidR="00197165" w:rsidRDefault="00197165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тревожности</w:t>
      </w:r>
      <w:r w:rsidR="005E1161">
        <w:rPr>
          <w:rFonts w:ascii="Times New Roman" w:hAnsi="Times New Roman" w:cs="Times New Roman"/>
          <w:sz w:val="24"/>
          <w:szCs w:val="24"/>
        </w:rPr>
        <w:t>: - 1</w:t>
      </w:r>
    </w:p>
    <w:p w14:paraId="7FADE2AF" w14:textId="77777777" w:rsidR="005E1161" w:rsidRDefault="005E1161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тревожности: - 9</w:t>
      </w:r>
    </w:p>
    <w:p w14:paraId="4CDE5A4B" w14:textId="77777777" w:rsidR="005E1161" w:rsidRDefault="005E1161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тревожности: - 2</w:t>
      </w:r>
    </w:p>
    <w:p w14:paraId="093ADFDE" w14:textId="77777777" w:rsidR="005E1161" w:rsidRDefault="005E1161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5E1161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5E1161">
        <w:rPr>
          <w:rFonts w:ascii="Times New Roman" w:hAnsi="Times New Roman" w:cs="Times New Roman"/>
          <w:sz w:val="24"/>
          <w:szCs w:val="24"/>
        </w:rPr>
        <w:t>объявлены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61">
        <w:rPr>
          <w:rFonts w:ascii="Times New Roman" w:hAnsi="Times New Roman" w:cs="Times New Roman"/>
          <w:sz w:val="24"/>
          <w:szCs w:val="24"/>
        </w:rPr>
        <w:t xml:space="preserve"> классным</w:t>
      </w:r>
      <w:proofErr w:type="gramEnd"/>
      <w:r w:rsidRPr="005E1161">
        <w:rPr>
          <w:rFonts w:ascii="Times New Roman" w:hAnsi="Times New Roman" w:cs="Times New Roman"/>
          <w:sz w:val="24"/>
          <w:szCs w:val="24"/>
        </w:rPr>
        <w:t xml:space="preserve"> руководителям, проводилась работа по </w:t>
      </w:r>
      <w:r>
        <w:rPr>
          <w:rFonts w:ascii="Times New Roman" w:hAnsi="Times New Roman" w:cs="Times New Roman"/>
          <w:sz w:val="24"/>
          <w:szCs w:val="24"/>
        </w:rPr>
        <w:t xml:space="preserve">снижению эмоциональной напряженности в виде бесед и занятий с элементами </w:t>
      </w:r>
      <w:r w:rsidRPr="005E1161">
        <w:rPr>
          <w:rFonts w:ascii="Times New Roman" w:hAnsi="Times New Roman" w:cs="Times New Roman"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>а, педагогам и родителям даны рекомендации.</w:t>
      </w:r>
      <w:r w:rsidRPr="005E116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161">
        <w:rPr>
          <w:rFonts w:ascii="Times New Roman" w:hAnsi="Times New Roman" w:cs="Times New Roman"/>
          <w:sz w:val="24"/>
          <w:szCs w:val="24"/>
        </w:rPr>
        <w:t xml:space="preserve"> работе с такими школьниками необходимо обращать внимание на развитие умения анализировать свои переживания и находить их причины (самоанализ). С помощью разбиения на простые задачи достигать более сложных и обращать внимание на это, чтобы не было избегания.</w:t>
      </w:r>
    </w:p>
    <w:p w14:paraId="32AAFB5A" w14:textId="77777777" w:rsidR="005E1161" w:rsidRDefault="005E1161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</w:p>
    <w:p w14:paraId="64796BE8" w14:textId="77777777" w:rsidR="00F85303" w:rsidRPr="007D1336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7D1336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  <w:r w:rsidRPr="007D1336">
        <w:rPr>
          <w:rFonts w:ascii="Times New Roman" w:hAnsi="Times New Roman" w:cs="Times New Roman"/>
          <w:sz w:val="24"/>
          <w:szCs w:val="24"/>
        </w:rPr>
        <w:t>.</w:t>
      </w:r>
    </w:p>
    <w:p w14:paraId="212D96AC" w14:textId="77777777" w:rsidR="00F85303" w:rsidRPr="007D1336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7D1336">
        <w:rPr>
          <w:rFonts w:ascii="Times New Roman" w:hAnsi="Times New Roman" w:cs="Times New Roman"/>
          <w:sz w:val="24"/>
          <w:szCs w:val="24"/>
        </w:rPr>
        <w:t>Консультирование ориентировалось на клинически здоровую личность, имеющую в повседневной жизни психологические трудности и проблемы, предъявляющую жалобы невротического характера.</w:t>
      </w:r>
    </w:p>
    <w:p w14:paraId="6CFA13D5" w14:textId="77777777" w:rsidR="00F85303" w:rsidRPr="007D1336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7D1336">
        <w:rPr>
          <w:rFonts w:ascii="Times New Roman" w:hAnsi="Times New Roman" w:cs="Times New Roman"/>
          <w:sz w:val="24"/>
          <w:szCs w:val="24"/>
        </w:rPr>
        <w:t>Консультировались учащиеся, учителя и родители, которые чувствуют себя хорошо, однако ставящие перед собой цель дальнейшего развития личности, заинтересованные в нахождении более эффективных путей и способов разрешения жизненных задач.</w:t>
      </w:r>
    </w:p>
    <w:p w14:paraId="50D7B9EE" w14:textId="77777777" w:rsidR="00F85303" w:rsidRPr="007D1336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7D1336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темам: </w:t>
      </w:r>
      <w:proofErr w:type="gramStart"/>
      <w:r w:rsidRPr="007D1336">
        <w:rPr>
          <w:rFonts w:ascii="Times New Roman" w:hAnsi="Times New Roman" w:cs="Times New Roman"/>
          <w:sz w:val="24"/>
          <w:szCs w:val="24"/>
        </w:rPr>
        <w:t>« Как</w:t>
      </w:r>
      <w:proofErr w:type="gramEnd"/>
      <w:r w:rsidRPr="007D1336">
        <w:rPr>
          <w:rFonts w:ascii="Times New Roman" w:hAnsi="Times New Roman" w:cs="Times New Roman"/>
          <w:sz w:val="24"/>
          <w:szCs w:val="24"/>
        </w:rPr>
        <w:t xml:space="preserve"> помочь ребёнку </w:t>
      </w:r>
      <w:r>
        <w:rPr>
          <w:rFonts w:ascii="Times New Roman" w:hAnsi="Times New Roman" w:cs="Times New Roman"/>
          <w:sz w:val="24"/>
          <w:szCs w:val="24"/>
        </w:rPr>
        <w:t>в период адаптации</w:t>
      </w:r>
      <w:r w:rsidRPr="007D1336">
        <w:rPr>
          <w:rFonts w:ascii="Times New Roman" w:hAnsi="Times New Roman" w:cs="Times New Roman"/>
          <w:sz w:val="24"/>
          <w:szCs w:val="24"/>
        </w:rPr>
        <w:t xml:space="preserve">», «Как </w:t>
      </w:r>
      <w:r>
        <w:rPr>
          <w:rFonts w:ascii="Times New Roman" w:hAnsi="Times New Roman" w:cs="Times New Roman"/>
          <w:sz w:val="24"/>
          <w:szCs w:val="24"/>
        </w:rPr>
        <w:t>повысить мотивацию к учебе</w:t>
      </w:r>
      <w:r w:rsidRPr="007D1336">
        <w:rPr>
          <w:rFonts w:ascii="Times New Roman" w:hAnsi="Times New Roman" w:cs="Times New Roman"/>
          <w:sz w:val="24"/>
          <w:szCs w:val="24"/>
        </w:rPr>
        <w:t>», «Как добиться дисциплины на уроке», «Развитие познавательных процессов на уроке».</w:t>
      </w:r>
    </w:p>
    <w:p w14:paraId="7F04BA7F" w14:textId="77777777" w:rsidR="00F85303" w:rsidRPr="007D1336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7D1336">
        <w:rPr>
          <w:rFonts w:ascii="Times New Roman" w:hAnsi="Times New Roman" w:cs="Times New Roman"/>
          <w:sz w:val="24"/>
          <w:szCs w:val="24"/>
        </w:rPr>
        <w:t xml:space="preserve">Консультирование родителей по темам: </w:t>
      </w:r>
      <w:proofErr w:type="gramStart"/>
      <w:r w:rsidRPr="007D1336">
        <w:rPr>
          <w:rFonts w:ascii="Times New Roman" w:hAnsi="Times New Roman" w:cs="Times New Roman"/>
          <w:sz w:val="24"/>
          <w:szCs w:val="24"/>
        </w:rPr>
        <w:t>« Воспитание</w:t>
      </w:r>
      <w:proofErr w:type="gramEnd"/>
      <w:r w:rsidRPr="007D1336">
        <w:rPr>
          <w:rFonts w:ascii="Times New Roman" w:hAnsi="Times New Roman" w:cs="Times New Roman"/>
          <w:sz w:val="24"/>
          <w:szCs w:val="24"/>
        </w:rPr>
        <w:t xml:space="preserve"> подростков в семье и проблема психологической зависимости», « Подростк</w:t>
      </w:r>
      <w:r w:rsidR="0057064B">
        <w:rPr>
          <w:rFonts w:ascii="Times New Roman" w:hAnsi="Times New Roman" w:cs="Times New Roman"/>
          <w:sz w:val="24"/>
          <w:szCs w:val="24"/>
        </w:rPr>
        <w:t>овая тревожность и её причины».</w:t>
      </w:r>
    </w:p>
    <w:p w14:paraId="73738E93" w14:textId="77777777" w:rsidR="00F85303" w:rsidRPr="007D1336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 w:rsidRPr="007D133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7D1336">
        <w:rPr>
          <w:rFonts w:ascii="Times New Roman" w:hAnsi="Times New Roman" w:cs="Times New Roman"/>
          <w:sz w:val="24"/>
          <w:szCs w:val="24"/>
        </w:rPr>
        <w:t xml:space="preserve"> было </w:t>
      </w:r>
      <w:r w:rsidR="0057064B">
        <w:rPr>
          <w:rFonts w:ascii="Times New Roman" w:hAnsi="Times New Roman" w:cs="Times New Roman"/>
          <w:sz w:val="24"/>
          <w:szCs w:val="24"/>
        </w:rPr>
        <w:t>11 консультаций</w:t>
      </w:r>
      <w:r w:rsidRPr="007D1336">
        <w:rPr>
          <w:rFonts w:ascii="Times New Roman" w:hAnsi="Times New Roman" w:cs="Times New Roman"/>
          <w:sz w:val="24"/>
          <w:szCs w:val="24"/>
        </w:rPr>
        <w:t>:</w:t>
      </w:r>
    </w:p>
    <w:p w14:paraId="333181BC" w14:textId="77777777" w:rsidR="00F85303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-</w:t>
      </w:r>
      <w:r w:rsidR="0057064B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, родителей - </w:t>
      </w:r>
      <w:r w:rsidR="0057064B">
        <w:rPr>
          <w:rFonts w:ascii="Times New Roman" w:hAnsi="Times New Roman" w:cs="Times New Roman"/>
          <w:sz w:val="24"/>
          <w:szCs w:val="24"/>
        </w:rPr>
        <w:t>1</w:t>
      </w:r>
      <w:r w:rsidRPr="007D1336">
        <w:rPr>
          <w:rFonts w:ascii="Times New Roman" w:hAnsi="Times New Roman" w:cs="Times New Roman"/>
          <w:sz w:val="24"/>
          <w:szCs w:val="24"/>
        </w:rPr>
        <w:t xml:space="preserve">, учителей - </w:t>
      </w:r>
      <w:r w:rsidR="0057064B">
        <w:rPr>
          <w:rFonts w:ascii="Times New Roman" w:hAnsi="Times New Roman" w:cs="Times New Roman"/>
          <w:sz w:val="24"/>
          <w:szCs w:val="24"/>
        </w:rPr>
        <w:t>2</w:t>
      </w:r>
      <w:r w:rsidRPr="007D1336">
        <w:rPr>
          <w:rFonts w:ascii="Times New Roman" w:hAnsi="Times New Roman" w:cs="Times New Roman"/>
          <w:sz w:val="24"/>
          <w:szCs w:val="24"/>
        </w:rPr>
        <w:t>.</w:t>
      </w:r>
    </w:p>
    <w:p w14:paraId="0D4AC52B" w14:textId="77777777" w:rsidR="00F85303" w:rsidRDefault="00F85303" w:rsidP="00F85303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</w:p>
    <w:p w14:paraId="087ABB1F" w14:textId="77777777" w:rsidR="00F85303" w:rsidRPr="00E0408D" w:rsidRDefault="00F85303" w:rsidP="00F85303">
      <w:pPr>
        <w:widowControl w:val="0"/>
        <w:autoSpaceDE w:val="0"/>
        <w:autoSpaceDN w:val="0"/>
        <w:spacing w:before="198" w:after="0" w:line="240" w:lineRule="auto"/>
        <w:ind w:left="2871" w:right="23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08D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Коррекционная</w:t>
      </w:r>
      <w:r w:rsidRPr="00E0408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14:paraId="67694616" w14:textId="77777777" w:rsidR="00F85303" w:rsidRPr="00E0408D" w:rsidRDefault="00197165" w:rsidP="00F853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 xml:space="preserve"> были привлечены: учащиеся с низким уровнем мотивации и</w:t>
      </w:r>
      <w:r w:rsidR="00F85303" w:rsidRPr="00E0408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негативным отношением к</w:t>
      </w:r>
      <w:r w:rsidR="00F85303"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школе, учащиеся с заниженной и очень низкой самооценкой,</w:t>
      </w:r>
      <w:r w:rsidR="00F85303"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F85303" w:rsidRPr="00E040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F85303" w:rsidRPr="00E040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85303" w:rsidRPr="00E040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сплочени</w:t>
      </w:r>
      <w:r w:rsidR="00F853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85303" w:rsidRPr="00E040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F85303" w:rsidRPr="00E040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т.к.</w:t>
      </w:r>
      <w:r w:rsidR="00F85303" w:rsidRPr="00E040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85303">
        <w:rPr>
          <w:rFonts w:ascii="Times New Roman" w:eastAsia="Times New Roman" w:hAnsi="Times New Roman" w:cs="Times New Roman"/>
          <w:sz w:val="24"/>
          <w:szCs w:val="24"/>
        </w:rPr>
        <w:t>есть учащиеся пренебрегаемые</w:t>
      </w:r>
      <w:r w:rsidR="00F85303" w:rsidRPr="00E04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2B22D" w14:textId="77777777" w:rsidR="00F85303" w:rsidRDefault="00F85303" w:rsidP="00F85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8D">
        <w:rPr>
          <w:rFonts w:ascii="Times New Roman" w:eastAsia="Times New Roman" w:hAnsi="Times New Roman" w:cs="Times New Roman"/>
          <w:sz w:val="24"/>
          <w:szCs w:val="24"/>
        </w:rPr>
        <w:t>На развитие конструктивных способов поведения в конфликтных ситуациях,</w:t>
      </w:r>
      <w:r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 xml:space="preserve">получение опыта уверенного, ненасильственного взаимодействия со сверстниками с </w:t>
      </w:r>
      <w:r w:rsidR="005E1161">
        <w:rPr>
          <w:rFonts w:ascii="Times New Roman" w:eastAsia="Times New Roman" w:hAnsi="Times New Roman" w:cs="Times New Roman"/>
          <w:sz w:val="24"/>
          <w:szCs w:val="24"/>
        </w:rPr>
        <w:t>ребятами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5E1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5E1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E1161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E0408D">
        <w:rPr>
          <w:rFonts w:ascii="Times New Roman" w:eastAsia="Times New Roman" w:hAnsi="Times New Roman" w:cs="Times New Roman"/>
          <w:sz w:val="24"/>
          <w:szCs w:val="24"/>
        </w:rPr>
        <w:t xml:space="preserve"> занятия по программе </w:t>
      </w:r>
      <w:proofErr w:type="gramStart"/>
      <w:r w:rsidRPr="00E0408D">
        <w:rPr>
          <w:rFonts w:ascii="Times New Roman" w:eastAsia="Times New Roman" w:hAnsi="Times New Roman" w:cs="Times New Roman"/>
          <w:sz w:val="24"/>
          <w:szCs w:val="24"/>
        </w:rPr>
        <w:t xml:space="preserve">Алтынсарина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E0408D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 xml:space="preserve">не ссора», </w:t>
      </w:r>
      <w:r w:rsidR="005E1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«Что делать с гневом» по обучению обучающихся способам</w:t>
      </w:r>
      <w:r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безопасного выражения агрессивных чувств, активизация рефлексивных механизмов</w:t>
      </w:r>
      <w:r w:rsidR="005E1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4A9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анятие «Я ушел в свою обиду» по обучению приемам совладения с обидой, развитие</w:t>
      </w:r>
      <w:r w:rsidRPr="00E040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эмпатии</w:t>
      </w:r>
      <w:r w:rsidRPr="00E040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40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E040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оказывать поддержку</w:t>
      </w:r>
      <w:r w:rsidRPr="00E040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E040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40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трудной</w:t>
      </w:r>
      <w:r w:rsidRPr="00E040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08D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A4FAC" w14:textId="77777777" w:rsidR="005E1161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F65D5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Методическая работа</w:t>
      </w:r>
    </w:p>
    <w:p w14:paraId="65726907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Методическая работа осуществлялась по следующим направлениям:</w:t>
      </w:r>
    </w:p>
    <w:p w14:paraId="71342AC6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1.</w:t>
      </w:r>
      <w:r w:rsidRPr="007266C3">
        <w:rPr>
          <w:rFonts w:ascii="Times New Roman" w:hAnsi="Times New Roman" w:cs="Times New Roman"/>
          <w:sz w:val="24"/>
          <w:szCs w:val="24"/>
        </w:rPr>
        <w:tab/>
        <w:t>Разработка развивающих, коррекционных и просветительских программ. Результатами методической работы за этот год стали:</w:t>
      </w:r>
    </w:p>
    <w:p w14:paraId="7959EA15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а) подбор, анализ и систематизация материалов для написания программ;</w:t>
      </w:r>
    </w:p>
    <w:p w14:paraId="09762716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б) составление программ для групповой и индивидуальной коррекционно-развивающей работы;</w:t>
      </w:r>
    </w:p>
    <w:p w14:paraId="14C6296C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в) разработка занятий с элементами тренинга для учащихся;</w:t>
      </w:r>
    </w:p>
    <w:p w14:paraId="112FD114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lastRenderedPageBreak/>
        <w:t>г) разработка и написание программ выступлений на родительских собраниях;</w:t>
      </w:r>
    </w:p>
    <w:p w14:paraId="7274B29F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д) создание базы диагностических методик.</w:t>
      </w:r>
    </w:p>
    <w:p w14:paraId="01F56D1C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1.</w:t>
      </w:r>
      <w:r w:rsidRPr="007266C3">
        <w:rPr>
          <w:rFonts w:ascii="Times New Roman" w:hAnsi="Times New Roman" w:cs="Times New Roman"/>
          <w:sz w:val="24"/>
          <w:szCs w:val="24"/>
        </w:rPr>
        <w:tab/>
        <w:t>Обработка и анализ результатов диагностики, подготовка рекомендаций для учащихся, педагогов и родителей</w:t>
      </w:r>
    </w:p>
    <w:p w14:paraId="3F677BA7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2.</w:t>
      </w:r>
      <w:r w:rsidRPr="007266C3">
        <w:rPr>
          <w:rFonts w:ascii="Times New Roman" w:hAnsi="Times New Roman" w:cs="Times New Roman"/>
          <w:sz w:val="24"/>
          <w:szCs w:val="24"/>
        </w:rPr>
        <w:tab/>
        <w:t>Анализ литературы по проблемам развития и воспитания детей</w:t>
      </w:r>
    </w:p>
    <w:p w14:paraId="7FFF7D26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3.</w:t>
      </w:r>
      <w:r w:rsidRPr="007266C3">
        <w:rPr>
          <w:rFonts w:ascii="Times New Roman" w:hAnsi="Times New Roman" w:cs="Times New Roman"/>
          <w:sz w:val="24"/>
          <w:szCs w:val="24"/>
        </w:rPr>
        <w:tab/>
        <w:t>Оформление документации педагога-психолога</w:t>
      </w:r>
    </w:p>
    <w:p w14:paraId="07711697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4.</w:t>
      </w:r>
      <w:r w:rsidRPr="007266C3">
        <w:rPr>
          <w:rFonts w:ascii="Times New Roman" w:hAnsi="Times New Roman" w:cs="Times New Roman"/>
          <w:sz w:val="24"/>
          <w:szCs w:val="24"/>
        </w:rPr>
        <w:tab/>
        <w:t>Посещение конференций и семинаров в целях самообразования</w:t>
      </w:r>
    </w:p>
    <w:p w14:paraId="187C5508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 xml:space="preserve">Анализируя всю проведенную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7266C3">
        <w:rPr>
          <w:rFonts w:ascii="Times New Roman" w:hAnsi="Times New Roman" w:cs="Times New Roman"/>
          <w:sz w:val="24"/>
          <w:szCs w:val="24"/>
        </w:rPr>
        <w:t xml:space="preserve"> 2023 – 2024 учебного года работу, можно сказать о том, что вся деятельность велась в соответствии с перспективным планом работы и по всем направлениям. В </w:t>
      </w:r>
      <w:proofErr w:type="gramStart"/>
      <w:r w:rsidRPr="007266C3">
        <w:rPr>
          <w:rFonts w:ascii="Times New Roman" w:hAnsi="Times New Roman" w:cs="Times New Roman"/>
          <w:sz w:val="24"/>
          <w:szCs w:val="24"/>
        </w:rPr>
        <w:t>следующем  периоде</w:t>
      </w:r>
      <w:proofErr w:type="gramEnd"/>
      <w:r w:rsidRPr="007266C3">
        <w:rPr>
          <w:rFonts w:ascii="Times New Roman" w:hAnsi="Times New Roman" w:cs="Times New Roman"/>
          <w:sz w:val="24"/>
          <w:szCs w:val="24"/>
        </w:rPr>
        <w:t xml:space="preserve"> запланировано:</w:t>
      </w:r>
    </w:p>
    <w:p w14:paraId="74D6D3E4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•</w:t>
      </w:r>
      <w:r w:rsidRPr="007266C3">
        <w:rPr>
          <w:rFonts w:ascii="Times New Roman" w:hAnsi="Times New Roman" w:cs="Times New Roman"/>
          <w:sz w:val="24"/>
          <w:szCs w:val="24"/>
        </w:rPr>
        <w:tab/>
        <w:t>продолжение групповых коррекционно-развивающих занятий,</w:t>
      </w:r>
    </w:p>
    <w:p w14:paraId="708BD6AC" w14:textId="77777777" w:rsidR="00F85303" w:rsidRPr="007266C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•</w:t>
      </w:r>
      <w:r w:rsidRPr="007266C3">
        <w:rPr>
          <w:rFonts w:ascii="Times New Roman" w:hAnsi="Times New Roman" w:cs="Times New Roman"/>
          <w:sz w:val="24"/>
          <w:szCs w:val="24"/>
        </w:rPr>
        <w:tab/>
        <w:t>проведение тренингов, часов, родительских собраний</w:t>
      </w:r>
    </w:p>
    <w:p w14:paraId="3FB786A3" w14:textId="77777777" w:rsidR="00F8530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C3">
        <w:rPr>
          <w:rFonts w:ascii="Times New Roman" w:hAnsi="Times New Roman" w:cs="Times New Roman"/>
          <w:sz w:val="24"/>
          <w:szCs w:val="24"/>
        </w:rPr>
        <w:t>•</w:t>
      </w:r>
      <w:r w:rsidRPr="007266C3">
        <w:rPr>
          <w:rFonts w:ascii="Times New Roman" w:hAnsi="Times New Roman" w:cs="Times New Roman"/>
          <w:sz w:val="24"/>
          <w:szCs w:val="24"/>
        </w:rPr>
        <w:tab/>
        <w:t>проведение групповых занятий, классных часов и консультаций по запросам классных руководителей.</w:t>
      </w:r>
    </w:p>
    <w:p w14:paraId="7EB4E251" w14:textId="77777777" w:rsidR="00F85303" w:rsidRDefault="00F85303" w:rsidP="00F8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5B4C16" w14:textId="77777777" w:rsidR="00F85303" w:rsidRDefault="00F85303" w:rsidP="00F853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582E233" w14:textId="3311ABB0" w:rsidR="00F85303" w:rsidRPr="00D17E8F" w:rsidRDefault="00F85303" w:rsidP="00F853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Педагог-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психолог: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="00D17E8F">
        <w:rPr>
          <w:rFonts w:ascii="Times New Roman" w:hAnsi="Times New Roman" w:cs="Times New Roman"/>
          <w:sz w:val="24"/>
          <w:szCs w:val="24"/>
          <w:lang w:val="kk-KZ"/>
        </w:rPr>
        <w:t>екей М</w:t>
      </w:r>
    </w:p>
    <w:p w14:paraId="192CA242" w14:textId="77777777" w:rsidR="00E100DC" w:rsidRDefault="00E100DC"/>
    <w:sectPr w:rsidR="00E100DC" w:rsidSect="009D5CF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69DA"/>
    <w:multiLevelType w:val="hybridMultilevel"/>
    <w:tmpl w:val="78EA3FA6"/>
    <w:lvl w:ilvl="0" w:tplc="94A4E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26031"/>
    <w:multiLevelType w:val="hybridMultilevel"/>
    <w:tmpl w:val="E5D24C68"/>
    <w:lvl w:ilvl="0" w:tplc="91748976">
      <w:start w:val="1"/>
      <w:numFmt w:val="decimal"/>
      <w:lvlText w:val="%1)"/>
      <w:lvlJc w:val="left"/>
      <w:pPr>
        <w:ind w:left="125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3ED724">
      <w:start w:val="1"/>
      <w:numFmt w:val="decimal"/>
      <w:lvlText w:val="%2."/>
      <w:lvlJc w:val="left"/>
      <w:pPr>
        <w:ind w:left="1791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CAA390">
      <w:start w:val="1"/>
      <w:numFmt w:val="decimal"/>
      <w:lvlText w:val="%3."/>
      <w:lvlJc w:val="left"/>
      <w:pPr>
        <w:ind w:left="12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9A25EF8">
      <w:numFmt w:val="bullet"/>
      <w:lvlText w:val="•"/>
      <w:lvlJc w:val="left"/>
      <w:pPr>
        <w:ind w:left="6665" w:hanging="280"/>
      </w:pPr>
      <w:rPr>
        <w:lang w:val="ru-RU" w:eastAsia="en-US" w:bidi="ar-SA"/>
      </w:rPr>
    </w:lvl>
    <w:lvl w:ilvl="4" w:tplc="A3B25CD0">
      <w:numFmt w:val="bullet"/>
      <w:lvlText w:val="•"/>
      <w:lvlJc w:val="left"/>
      <w:pPr>
        <w:ind w:left="7351" w:hanging="280"/>
      </w:pPr>
      <w:rPr>
        <w:lang w:val="ru-RU" w:eastAsia="en-US" w:bidi="ar-SA"/>
      </w:rPr>
    </w:lvl>
    <w:lvl w:ilvl="5" w:tplc="F3BADA76">
      <w:numFmt w:val="bullet"/>
      <w:lvlText w:val="•"/>
      <w:lvlJc w:val="left"/>
      <w:pPr>
        <w:ind w:left="8036" w:hanging="280"/>
      </w:pPr>
      <w:rPr>
        <w:lang w:val="ru-RU" w:eastAsia="en-US" w:bidi="ar-SA"/>
      </w:rPr>
    </w:lvl>
    <w:lvl w:ilvl="6" w:tplc="75A01966">
      <w:numFmt w:val="bullet"/>
      <w:lvlText w:val="•"/>
      <w:lvlJc w:val="left"/>
      <w:pPr>
        <w:ind w:left="8722" w:hanging="280"/>
      </w:pPr>
      <w:rPr>
        <w:lang w:val="ru-RU" w:eastAsia="en-US" w:bidi="ar-SA"/>
      </w:rPr>
    </w:lvl>
    <w:lvl w:ilvl="7" w:tplc="AFCE0D26">
      <w:numFmt w:val="bullet"/>
      <w:lvlText w:val="•"/>
      <w:lvlJc w:val="left"/>
      <w:pPr>
        <w:ind w:left="9408" w:hanging="280"/>
      </w:pPr>
      <w:rPr>
        <w:lang w:val="ru-RU" w:eastAsia="en-US" w:bidi="ar-SA"/>
      </w:rPr>
    </w:lvl>
    <w:lvl w:ilvl="8" w:tplc="C0A2939E">
      <w:numFmt w:val="bullet"/>
      <w:lvlText w:val="•"/>
      <w:lvlJc w:val="left"/>
      <w:pPr>
        <w:ind w:left="10093" w:hanging="280"/>
      </w:pPr>
      <w:rPr>
        <w:lang w:val="ru-RU" w:eastAsia="en-US" w:bidi="ar-SA"/>
      </w:rPr>
    </w:lvl>
  </w:abstractNum>
  <w:num w:numId="1" w16cid:durableId="1998994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9576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B2"/>
    <w:rsid w:val="001416E4"/>
    <w:rsid w:val="00197165"/>
    <w:rsid w:val="0057064B"/>
    <w:rsid w:val="005E1161"/>
    <w:rsid w:val="00784A9C"/>
    <w:rsid w:val="00905FB2"/>
    <w:rsid w:val="00A51B8C"/>
    <w:rsid w:val="00D17E8F"/>
    <w:rsid w:val="00E100DC"/>
    <w:rsid w:val="00E47B9C"/>
    <w:rsid w:val="00EA455A"/>
    <w:rsid w:val="00F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0033"/>
  <w15:docId w15:val="{E0762340-E6E5-4627-839D-B3CA0EC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Айка</cp:lastModifiedBy>
  <cp:revision>4</cp:revision>
  <cp:lastPrinted>2024-12-17T20:05:00Z</cp:lastPrinted>
  <dcterms:created xsi:type="dcterms:W3CDTF">2024-12-17T11:34:00Z</dcterms:created>
  <dcterms:modified xsi:type="dcterms:W3CDTF">2024-12-17T20:07:00Z</dcterms:modified>
</cp:coreProperties>
</file>