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388"/>
      </w:tblGrid>
      <w:tr w:rsidR="00C00905" w14:paraId="483AA9F3" w14:textId="77777777" w:rsidTr="000C2017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21452B4B" w14:textId="77777777" w:rsidR="00C00905" w:rsidRPr="00AB5D23" w:rsidRDefault="00C00905" w:rsidP="000C2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59A95DD" w14:textId="77777777" w:rsidR="00C00905" w:rsidRPr="002224BA" w:rsidRDefault="00C00905" w:rsidP="000C20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2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ПРОТОКОЛ</w:t>
            </w:r>
          </w:p>
          <w:p w14:paraId="46743346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Заседания комиссии п</w:t>
            </w:r>
            <w:r w:rsidRPr="00222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 определению педагогического стажа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работников КГУ «Основная средняя школа села Рамадан ОО </w:t>
            </w:r>
          </w:p>
          <w:p w14:paraId="72DFE529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Аккольскому району УО Акмолинской области</w:t>
            </w:r>
            <w:r w:rsidRPr="00222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26742D8" w14:textId="77777777" w:rsidR="00C00905" w:rsidRDefault="00C00905" w:rsidP="000C2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</w:t>
            </w:r>
            <w:r w:rsidRPr="00B4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Pr="00B4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Pr="00B4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</w:t>
            </w:r>
          </w:p>
          <w:p w14:paraId="1E7C1025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Согласно  Закона РК «Об образовании» и постановления Правительства Республики Казахстан от 31декабря 2015 года№1193 «О системе оплаты труда гражданских служащих,работников организаций ,содержащихся за счет государственного бюджета ,работников казенных предприятий»комиссия в составе : </w:t>
            </w:r>
          </w:p>
          <w:p w14:paraId="18840D59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комиссии: Таханова Р.М.-директор школы</w:t>
            </w:r>
          </w:p>
          <w:p w14:paraId="1D00C1C3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Члены комиссии: Икимова З.Т.- председатель ПК</w:t>
            </w:r>
          </w:p>
          <w:p w14:paraId="411612AF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Анисова З.А.-учитель начальных классов</w:t>
            </w:r>
          </w:p>
          <w:p w14:paraId="06D789F0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Омирбек М. </w:t>
            </w: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учитель истории</w:t>
            </w:r>
          </w:p>
          <w:p w14:paraId="15D35ECF" w14:textId="77777777" w:rsidR="00C00905" w:rsidRPr="002C10D7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Секретарь комиссии: Курманова А.А.- делопроизводитель</w:t>
            </w:r>
          </w:p>
          <w:p w14:paraId="68E8DB87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стаж работы по состоянию на 0</w:t>
            </w:r>
            <w:r w:rsidRPr="00E54A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 w:rsidRPr="00E54A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</w:t>
            </w:r>
            <w:r w:rsidRPr="00E54A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C10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года следующим работникам:</w:t>
            </w:r>
          </w:p>
        </w:tc>
      </w:tr>
    </w:tbl>
    <w:tbl>
      <w:tblPr>
        <w:tblStyle w:val="ac"/>
        <w:tblpPr w:leftFromText="180" w:rightFromText="180" w:vertAnchor="text" w:horzAnchor="margin" w:tblpY="466"/>
        <w:tblW w:w="15163" w:type="dxa"/>
        <w:tblLayout w:type="fixed"/>
        <w:tblLook w:val="04A0" w:firstRow="1" w:lastRow="0" w:firstColumn="1" w:lastColumn="0" w:noHBand="0" w:noVBand="1"/>
      </w:tblPr>
      <w:tblGrid>
        <w:gridCol w:w="443"/>
        <w:gridCol w:w="2104"/>
        <w:gridCol w:w="2835"/>
        <w:gridCol w:w="1782"/>
        <w:gridCol w:w="1336"/>
        <w:gridCol w:w="993"/>
        <w:gridCol w:w="992"/>
        <w:gridCol w:w="850"/>
        <w:gridCol w:w="851"/>
        <w:gridCol w:w="1559"/>
        <w:gridCol w:w="1418"/>
      </w:tblGrid>
      <w:tr w:rsidR="00C00905" w:rsidRPr="000560C9" w14:paraId="337675CC" w14:textId="77777777" w:rsidTr="000C2017">
        <w:tc>
          <w:tcPr>
            <w:tcW w:w="443" w:type="dxa"/>
          </w:tcPr>
          <w:p w14:paraId="0D96BC4D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4" w:type="dxa"/>
          </w:tcPr>
          <w:p w14:paraId="6AC2947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835" w:type="dxa"/>
          </w:tcPr>
          <w:p w14:paraId="45C65F7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образование </w:t>
            </w:r>
          </w:p>
        </w:tc>
        <w:tc>
          <w:tcPr>
            <w:tcW w:w="1782" w:type="dxa"/>
          </w:tcPr>
          <w:p w14:paraId="66482D18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специальность по диплому </w:t>
            </w:r>
          </w:p>
        </w:tc>
        <w:tc>
          <w:tcPr>
            <w:tcW w:w="1336" w:type="dxa"/>
          </w:tcPr>
          <w:p w14:paraId="79F6D0A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Занимаемая должность/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преподаваемый 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0CAF75D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Общий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стаж </w:t>
            </w:r>
          </w:p>
        </w:tc>
        <w:tc>
          <w:tcPr>
            <w:tcW w:w="992" w:type="dxa"/>
          </w:tcPr>
          <w:p w14:paraId="424813D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Стаж по специальности</w:t>
            </w:r>
          </w:p>
        </w:tc>
        <w:tc>
          <w:tcPr>
            <w:tcW w:w="850" w:type="dxa"/>
          </w:tcPr>
          <w:p w14:paraId="622EFAE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Категория/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блок </w:t>
            </w:r>
          </w:p>
        </w:tc>
        <w:tc>
          <w:tcPr>
            <w:tcW w:w="851" w:type="dxa"/>
          </w:tcPr>
          <w:p w14:paraId="3F5D105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коэфф-т</w:t>
            </w:r>
          </w:p>
        </w:tc>
        <w:tc>
          <w:tcPr>
            <w:tcW w:w="1559" w:type="dxa"/>
          </w:tcPr>
          <w:p w14:paraId="7047D26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 и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дата присвоения </w:t>
            </w:r>
          </w:p>
        </w:tc>
        <w:tc>
          <w:tcPr>
            <w:tcW w:w="1418" w:type="dxa"/>
          </w:tcPr>
          <w:p w14:paraId="0E60D27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категория </w:t>
            </w:r>
          </w:p>
        </w:tc>
      </w:tr>
      <w:tr w:rsidR="00C00905" w:rsidRPr="000560C9" w14:paraId="3C7085DC" w14:textId="77777777" w:rsidTr="000C2017">
        <w:tc>
          <w:tcPr>
            <w:tcW w:w="443" w:type="dxa"/>
          </w:tcPr>
          <w:p w14:paraId="6291DBC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104" w:type="dxa"/>
          </w:tcPr>
          <w:p w14:paraId="10A9B591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Таханова Райхан Мыктыбаевна</w:t>
            </w:r>
          </w:p>
        </w:tc>
        <w:tc>
          <w:tcPr>
            <w:tcW w:w="2835" w:type="dxa"/>
          </w:tcPr>
          <w:p w14:paraId="59A745B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ГУ им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Гумилева, окончила 1997г</w:t>
            </w:r>
          </w:p>
          <w:p w14:paraId="0129F5E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ЖБ-ІІ№0103555</w:t>
            </w:r>
          </w:p>
        </w:tc>
        <w:tc>
          <w:tcPr>
            <w:tcW w:w="1782" w:type="dxa"/>
          </w:tcPr>
          <w:p w14:paraId="41CBDE9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ПМНО</w:t>
            </w:r>
          </w:p>
        </w:tc>
        <w:tc>
          <w:tcPr>
            <w:tcW w:w="1336" w:type="dxa"/>
          </w:tcPr>
          <w:p w14:paraId="4526EC6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начальные</w:t>
            </w:r>
          </w:p>
          <w:p w14:paraId="0147C413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класса</w:t>
            </w:r>
          </w:p>
        </w:tc>
        <w:tc>
          <w:tcPr>
            <w:tcW w:w="993" w:type="dxa"/>
          </w:tcPr>
          <w:p w14:paraId="3939B72A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76348AD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992" w:type="dxa"/>
          </w:tcPr>
          <w:p w14:paraId="58BE60F2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1A9A08D8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850" w:type="dxa"/>
          </w:tcPr>
          <w:p w14:paraId="225213A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В-2-2</w:t>
            </w:r>
          </w:p>
        </w:tc>
        <w:tc>
          <w:tcPr>
            <w:tcW w:w="851" w:type="dxa"/>
          </w:tcPr>
          <w:p w14:paraId="41C87E3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5,20</w:t>
            </w:r>
          </w:p>
        </w:tc>
        <w:tc>
          <w:tcPr>
            <w:tcW w:w="1559" w:type="dxa"/>
          </w:tcPr>
          <w:p w14:paraId="439F5661" w14:textId="77777777" w:rsidR="00C00905" w:rsidRPr="006520F3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02.09.</w:t>
            </w:r>
          </w:p>
          <w:p w14:paraId="52C1A2E0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.2024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  <w:p w14:paraId="69924AD5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№231/1</w:t>
            </w:r>
          </w:p>
        </w:tc>
        <w:tc>
          <w:tcPr>
            <w:tcW w:w="1418" w:type="dxa"/>
          </w:tcPr>
          <w:p w14:paraId="2C4DB6F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едагог-эксперт</w:t>
            </w:r>
          </w:p>
        </w:tc>
      </w:tr>
      <w:tr w:rsidR="00C00905" w:rsidRPr="000560C9" w14:paraId="077435FE" w14:textId="77777777" w:rsidTr="000C2017">
        <w:tc>
          <w:tcPr>
            <w:tcW w:w="443" w:type="dxa"/>
          </w:tcPr>
          <w:p w14:paraId="43CC0CE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2104" w:type="dxa"/>
          </w:tcPr>
          <w:p w14:paraId="06170A47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Гульнара</w:t>
            </w:r>
          </w:p>
          <w:p w14:paraId="3CF206E8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Молдагалиевна</w:t>
            </w:r>
          </w:p>
        </w:tc>
        <w:tc>
          <w:tcPr>
            <w:tcW w:w="2835" w:type="dxa"/>
          </w:tcPr>
          <w:p w14:paraId="2BFFC63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университет,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2004г, ЖБ 0432289</w:t>
            </w:r>
          </w:p>
        </w:tc>
        <w:tc>
          <w:tcPr>
            <w:tcW w:w="1782" w:type="dxa"/>
          </w:tcPr>
          <w:p w14:paraId="0E637D27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ПМНО</w:t>
            </w:r>
          </w:p>
        </w:tc>
        <w:tc>
          <w:tcPr>
            <w:tcW w:w="1336" w:type="dxa"/>
          </w:tcPr>
          <w:p w14:paraId="19C506D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начальные</w:t>
            </w:r>
          </w:p>
          <w:p w14:paraId="36A4B03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класса</w:t>
            </w:r>
          </w:p>
        </w:tc>
        <w:tc>
          <w:tcPr>
            <w:tcW w:w="993" w:type="dxa"/>
          </w:tcPr>
          <w:p w14:paraId="6707F6DB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37960C1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992" w:type="dxa"/>
          </w:tcPr>
          <w:p w14:paraId="125ADB13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4293200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850" w:type="dxa"/>
          </w:tcPr>
          <w:p w14:paraId="214061E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DF84E41" w14:textId="77777777" w:rsidR="00C00905" w:rsidRPr="000560C9" w:rsidRDefault="00C00905" w:rsidP="000C2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79DEF91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</w:tcPr>
          <w:p w14:paraId="7A05D8C4" w14:textId="77777777" w:rsidR="00C00905" w:rsidRPr="006520F3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02.09.</w:t>
            </w:r>
          </w:p>
          <w:p w14:paraId="4D59BE14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.2024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  <w:p w14:paraId="06DDEE3E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№231/1</w:t>
            </w:r>
          </w:p>
        </w:tc>
        <w:tc>
          <w:tcPr>
            <w:tcW w:w="1418" w:type="dxa"/>
          </w:tcPr>
          <w:p w14:paraId="0B09865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едагог-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эксперт</w:t>
            </w:r>
          </w:p>
        </w:tc>
      </w:tr>
      <w:tr w:rsidR="00C00905" w:rsidRPr="000560C9" w14:paraId="1B062470" w14:textId="77777777" w:rsidTr="000C2017">
        <w:tc>
          <w:tcPr>
            <w:tcW w:w="443" w:type="dxa"/>
          </w:tcPr>
          <w:p w14:paraId="1047F817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</w:tc>
        <w:tc>
          <w:tcPr>
            <w:tcW w:w="2104" w:type="dxa"/>
          </w:tcPr>
          <w:p w14:paraId="34054147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Анисова Замзагуль Амангельдиновн</w:t>
            </w:r>
          </w:p>
        </w:tc>
        <w:tc>
          <w:tcPr>
            <w:tcW w:w="2835" w:type="dxa"/>
          </w:tcPr>
          <w:p w14:paraId="48A6201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окшетауский университет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2009г, ЖБ№ 0123594</w:t>
            </w:r>
          </w:p>
        </w:tc>
        <w:tc>
          <w:tcPr>
            <w:tcW w:w="1782" w:type="dxa"/>
          </w:tcPr>
          <w:p w14:paraId="282A611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ПМНО</w:t>
            </w:r>
          </w:p>
        </w:tc>
        <w:tc>
          <w:tcPr>
            <w:tcW w:w="1336" w:type="dxa"/>
          </w:tcPr>
          <w:p w14:paraId="7CDB421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начальные</w:t>
            </w:r>
          </w:p>
          <w:p w14:paraId="02832F9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класса</w:t>
            </w:r>
          </w:p>
        </w:tc>
        <w:tc>
          <w:tcPr>
            <w:tcW w:w="993" w:type="dxa"/>
          </w:tcPr>
          <w:p w14:paraId="7DC4A4F7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7BF9890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992" w:type="dxa"/>
          </w:tcPr>
          <w:p w14:paraId="2F0A8E50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43025287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850" w:type="dxa"/>
          </w:tcPr>
          <w:p w14:paraId="4B24D91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В-2-3</w:t>
            </w:r>
          </w:p>
        </w:tc>
        <w:tc>
          <w:tcPr>
            <w:tcW w:w="851" w:type="dxa"/>
          </w:tcPr>
          <w:p w14:paraId="5FA9FFB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5,08</w:t>
            </w:r>
          </w:p>
        </w:tc>
        <w:tc>
          <w:tcPr>
            <w:tcW w:w="1559" w:type="dxa"/>
          </w:tcPr>
          <w:p w14:paraId="17C48CBE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31.08.2023г</w:t>
            </w:r>
          </w:p>
          <w:p w14:paraId="6A580666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№144-ж/к</w:t>
            </w:r>
          </w:p>
        </w:tc>
        <w:tc>
          <w:tcPr>
            <w:tcW w:w="1418" w:type="dxa"/>
          </w:tcPr>
          <w:p w14:paraId="4DFA6BC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едагог- модератор</w:t>
            </w:r>
          </w:p>
        </w:tc>
      </w:tr>
      <w:tr w:rsidR="00C00905" w:rsidRPr="000560C9" w14:paraId="5CA3D41D" w14:textId="77777777" w:rsidTr="000C2017">
        <w:tc>
          <w:tcPr>
            <w:tcW w:w="443" w:type="dxa"/>
          </w:tcPr>
          <w:p w14:paraId="55B0A06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2104" w:type="dxa"/>
          </w:tcPr>
          <w:p w14:paraId="740730DD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Уразбаева Сауле Кагировна</w:t>
            </w:r>
          </w:p>
        </w:tc>
        <w:tc>
          <w:tcPr>
            <w:tcW w:w="2835" w:type="dxa"/>
          </w:tcPr>
          <w:p w14:paraId="52EA822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Екибастузкое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педагогическое училище,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1985г</w:t>
            </w:r>
          </w:p>
          <w:p w14:paraId="098ED893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ЖТ № 152141</w:t>
            </w:r>
          </w:p>
        </w:tc>
        <w:tc>
          <w:tcPr>
            <w:tcW w:w="1782" w:type="dxa"/>
          </w:tcPr>
          <w:p w14:paraId="481735C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оспитатель</w:t>
            </w:r>
          </w:p>
          <w:p w14:paraId="3D77CE5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детского сада</w:t>
            </w:r>
          </w:p>
        </w:tc>
        <w:tc>
          <w:tcPr>
            <w:tcW w:w="1336" w:type="dxa"/>
          </w:tcPr>
          <w:p w14:paraId="3834BE45" w14:textId="77777777" w:rsidR="00C00905" w:rsidRPr="009C1D22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Предшкольный класс</w:t>
            </w:r>
          </w:p>
        </w:tc>
        <w:tc>
          <w:tcPr>
            <w:tcW w:w="993" w:type="dxa"/>
          </w:tcPr>
          <w:p w14:paraId="5A7439E7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9л1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37DE2EC8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992" w:type="dxa"/>
          </w:tcPr>
          <w:p w14:paraId="61B57CA8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</w:p>
          <w:p w14:paraId="0A7C163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850" w:type="dxa"/>
          </w:tcPr>
          <w:p w14:paraId="556E20D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В-4-4</w:t>
            </w:r>
          </w:p>
        </w:tc>
        <w:tc>
          <w:tcPr>
            <w:tcW w:w="851" w:type="dxa"/>
          </w:tcPr>
          <w:p w14:paraId="7CEF9E0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73</w:t>
            </w:r>
          </w:p>
        </w:tc>
        <w:tc>
          <w:tcPr>
            <w:tcW w:w="1559" w:type="dxa"/>
          </w:tcPr>
          <w:p w14:paraId="0F8EEB15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8DD4B6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б/к</w:t>
            </w:r>
          </w:p>
        </w:tc>
      </w:tr>
      <w:tr w:rsidR="00C00905" w:rsidRPr="000560C9" w14:paraId="4121611C" w14:textId="77777777" w:rsidTr="000C2017">
        <w:tc>
          <w:tcPr>
            <w:tcW w:w="443" w:type="dxa"/>
          </w:tcPr>
          <w:p w14:paraId="140D40D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2104" w:type="dxa"/>
          </w:tcPr>
          <w:p w14:paraId="5B7E4071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Омирбек Манаргул</w:t>
            </w:r>
          </w:p>
        </w:tc>
        <w:tc>
          <w:tcPr>
            <w:tcW w:w="2835" w:type="dxa"/>
          </w:tcPr>
          <w:p w14:paraId="157B06F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Костанайский ГПИ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2014г, ЖБ –Б №0205777</w:t>
            </w:r>
          </w:p>
        </w:tc>
        <w:tc>
          <w:tcPr>
            <w:tcW w:w="1782" w:type="dxa"/>
          </w:tcPr>
          <w:p w14:paraId="2BC627D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читель истории</w:t>
            </w:r>
          </w:p>
        </w:tc>
        <w:tc>
          <w:tcPr>
            <w:tcW w:w="1336" w:type="dxa"/>
          </w:tcPr>
          <w:p w14:paraId="6BF41AB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993" w:type="dxa"/>
          </w:tcPr>
          <w:p w14:paraId="0EB262C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992" w:type="dxa"/>
          </w:tcPr>
          <w:p w14:paraId="6C846D6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850" w:type="dxa"/>
          </w:tcPr>
          <w:p w14:paraId="2F65944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66F5766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4,79</w:t>
            </w:r>
          </w:p>
        </w:tc>
        <w:tc>
          <w:tcPr>
            <w:tcW w:w="1559" w:type="dxa"/>
          </w:tcPr>
          <w:p w14:paraId="71CD1441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30.06.2023г</w:t>
            </w:r>
          </w:p>
          <w:p w14:paraId="638EE797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№98-ж/к</w:t>
            </w:r>
          </w:p>
        </w:tc>
        <w:tc>
          <w:tcPr>
            <w:tcW w:w="1418" w:type="dxa"/>
          </w:tcPr>
          <w:p w14:paraId="7C576DE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едагог-эксперт</w:t>
            </w:r>
          </w:p>
        </w:tc>
      </w:tr>
      <w:tr w:rsidR="00C00905" w:rsidRPr="000560C9" w14:paraId="43B9C798" w14:textId="77777777" w:rsidTr="000C2017">
        <w:tc>
          <w:tcPr>
            <w:tcW w:w="443" w:type="dxa"/>
          </w:tcPr>
          <w:p w14:paraId="38974F9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2104" w:type="dxa"/>
          </w:tcPr>
          <w:p w14:paraId="1FD5BE62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Жолдбай Жолдбай</w:t>
            </w:r>
          </w:p>
        </w:tc>
        <w:tc>
          <w:tcPr>
            <w:tcW w:w="2835" w:type="dxa"/>
          </w:tcPr>
          <w:p w14:paraId="65F57D9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ГУ им.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Уалиханова2016г, ЖБ-Б№ 0205887</w:t>
            </w:r>
          </w:p>
        </w:tc>
        <w:tc>
          <w:tcPr>
            <w:tcW w:w="1782" w:type="dxa"/>
          </w:tcPr>
          <w:p w14:paraId="15E0928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читель физ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ическойкультуры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1336" w:type="dxa"/>
          </w:tcPr>
          <w:p w14:paraId="6361279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физкультура</w:t>
            </w:r>
          </w:p>
        </w:tc>
        <w:tc>
          <w:tcPr>
            <w:tcW w:w="993" w:type="dxa"/>
          </w:tcPr>
          <w:p w14:paraId="2139C08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992" w:type="dxa"/>
          </w:tcPr>
          <w:p w14:paraId="3F9CA72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850" w:type="dxa"/>
          </w:tcPr>
          <w:p w14:paraId="77C488E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49C4358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4,33</w:t>
            </w:r>
          </w:p>
        </w:tc>
        <w:tc>
          <w:tcPr>
            <w:tcW w:w="1559" w:type="dxa"/>
          </w:tcPr>
          <w:p w14:paraId="07460D0E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56F8E7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б/к</w:t>
            </w:r>
          </w:p>
        </w:tc>
      </w:tr>
      <w:tr w:rsidR="00C00905" w:rsidRPr="000560C9" w14:paraId="36792ACC" w14:textId="77777777" w:rsidTr="000C2017">
        <w:tc>
          <w:tcPr>
            <w:tcW w:w="443" w:type="dxa"/>
          </w:tcPr>
          <w:p w14:paraId="492AF3E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2104" w:type="dxa"/>
          </w:tcPr>
          <w:p w14:paraId="0FDC9F8C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Ардабайұлы Бегзада</w:t>
            </w:r>
          </w:p>
        </w:tc>
        <w:tc>
          <w:tcPr>
            <w:tcW w:w="2835" w:type="dxa"/>
          </w:tcPr>
          <w:p w14:paraId="1DE1662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ГУим.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Уалиханова</w:t>
            </w:r>
          </w:p>
          <w:p w14:paraId="6B19752E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2019г, ЖБ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–Б                 №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0163401</w:t>
            </w:r>
          </w:p>
        </w:tc>
        <w:tc>
          <w:tcPr>
            <w:tcW w:w="1782" w:type="dxa"/>
          </w:tcPr>
          <w:p w14:paraId="4AB165B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читель казахского языка и литературы</w:t>
            </w:r>
          </w:p>
        </w:tc>
        <w:tc>
          <w:tcPr>
            <w:tcW w:w="1336" w:type="dxa"/>
          </w:tcPr>
          <w:p w14:paraId="1296F41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азахскиий язык и литература</w:t>
            </w:r>
          </w:p>
        </w:tc>
        <w:tc>
          <w:tcPr>
            <w:tcW w:w="993" w:type="dxa"/>
          </w:tcPr>
          <w:p w14:paraId="441E15E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5г4м1д</w:t>
            </w:r>
          </w:p>
        </w:tc>
        <w:tc>
          <w:tcPr>
            <w:tcW w:w="992" w:type="dxa"/>
          </w:tcPr>
          <w:p w14:paraId="513C189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5г4м1д</w:t>
            </w:r>
          </w:p>
        </w:tc>
        <w:tc>
          <w:tcPr>
            <w:tcW w:w="850" w:type="dxa"/>
          </w:tcPr>
          <w:p w14:paraId="098722A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В-2-3</w:t>
            </w:r>
          </w:p>
        </w:tc>
        <w:tc>
          <w:tcPr>
            <w:tcW w:w="851" w:type="dxa"/>
          </w:tcPr>
          <w:p w14:paraId="20485DE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4,59</w:t>
            </w:r>
          </w:p>
        </w:tc>
        <w:tc>
          <w:tcPr>
            <w:tcW w:w="1559" w:type="dxa"/>
          </w:tcPr>
          <w:p w14:paraId="1347DBA3" w14:textId="77777777" w:rsidR="00C00905" w:rsidRPr="006520F3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02.09.</w:t>
            </w:r>
          </w:p>
          <w:p w14:paraId="46C1B8D5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.2024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  <w:p w14:paraId="10DC9B33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№231/1</w:t>
            </w:r>
          </w:p>
        </w:tc>
        <w:tc>
          <w:tcPr>
            <w:tcW w:w="1418" w:type="dxa"/>
          </w:tcPr>
          <w:p w14:paraId="7A3AA28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едагог-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эксперт</w:t>
            </w:r>
          </w:p>
        </w:tc>
      </w:tr>
      <w:tr w:rsidR="00C00905" w:rsidRPr="000560C9" w14:paraId="77F44E7C" w14:textId="77777777" w:rsidTr="000C2017">
        <w:tc>
          <w:tcPr>
            <w:tcW w:w="443" w:type="dxa"/>
          </w:tcPr>
          <w:p w14:paraId="616B985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2104" w:type="dxa"/>
          </w:tcPr>
          <w:p w14:paraId="77C13A31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Бекей Мерейгуль</w:t>
            </w:r>
          </w:p>
        </w:tc>
        <w:tc>
          <w:tcPr>
            <w:tcW w:w="2835" w:type="dxa"/>
          </w:tcPr>
          <w:p w14:paraId="4AE26728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Кустанайский педколледж</w:t>
            </w:r>
          </w:p>
          <w:p w14:paraId="6A9C3F0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2006г, ОАБ                </w:t>
            </w:r>
          </w:p>
        </w:tc>
        <w:tc>
          <w:tcPr>
            <w:tcW w:w="1782" w:type="dxa"/>
          </w:tcPr>
          <w:p w14:paraId="072AACB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английского языка</w:t>
            </w:r>
          </w:p>
        </w:tc>
        <w:tc>
          <w:tcPr>
            <w:tcW w:w="1336" w:type="dxa"/>
          </w:tcPr>
          <w:p w14:paraId="0B2F97C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993" w:type="dxa"/>
          </w:tcPr>
          <w:p w14:paraId="3BDF98B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6л8м14д</w:t>
            </w:r>
          </w:p>
        </w:tc>
        <w:tc>
          <w:tcPr>
            <w:tcW w:w="992" w:type="dxa"/>
          </w:tcPr>
          <w:p w14:paraId="0BF1BCD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6л8м14д</w:t>
            </w:r>
          </w:p>
        </w:tc>
        <w:tc>
          <w:tcPr>
            <w:tcW w:w="850" w:type="dxa"/>
          </w:tcPr>
          <w:p w14:paraId="53E6EF6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5D7A439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4,27</w:t>
            </w:r>
          </w:p>
        </w:tc>
        <w:tc>
          <w:tcPr>
            <w:tcW w:w="1559" w:type="dxa"/>
          </w:tcPr>
          <w:p w14:paraId="367ED7A9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B243AE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б/к</w:t>
            </w:r>
          </w:p>
        </w:tc>
      </w:tr>
      <w:tr w:rsidR="00C00905" w:rsidRPr="000560C9" w14:paraId="5B23C2AE" w14:textId="77777777" w:rsidTr="000C2017">
        <w:tc>
          <w:tcPr>
            <w:tcW w:w="443" w:type="dxa"/>
          </w:tcPr>
          <w:p w14:paraId="7273EF7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104" w:type="dxa"/>
          </w:tcPr>
          <w:p w14:paraId="64B5C0C1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Курманова Асия Алтаевна</w:t>
            </w:r>
          </w:p>
        </w:tc>
        <w:tc>
          <w:tcPr>
            <w:tcW w:w="2835" w:type="dxa"/>
          </w:tcPr>
          <w:p w14:paraId="2BB08BF3" w14:textId="77777777" w:rsidR="00C00905" w:rsidRPr="00087D6F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университет имМырзахметова,2023,  ВД-00024519451</w:t>
            </w:r>
          </w:p>
        </w:tc>
        <w:tc>
          <w:tcPr>
            <w:tcW w:w="1782" w:type="dxa"/>
          </w:tcPr>
          <w:p w14:paraId="2EF5A8F8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ПМНО</w:t>
            </w:r>
          </w:p>
        </w:tc>
        <w:tc>
          <w:tcPr>
            <w:tcW w:w="1336" w:type="dxa"/>
          </w:tcPr>
          <w:p w14:paraId="215FF4B5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66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вожатая 0,5ст</w:t>
            </w:r>
          </w:p>
          <w:p w14:paraId="793B8995" w14:textId="77777777" w:rsidR="00C00905" w:rsidRPr="00D7667C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нач кл</w:t>
            </w:r>
          </w:p>
        </w:tc>
        <w:tc>
          <w:tcPr>
            <w:tcW w:w="993" w:type="dxa"/>
          </w:tcPr>
          <w:p w14:paraId="7C1A246B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4м1д</w:t>
            </w:r>
          </w:p>
        </w:tc>
        <w:tc>
          <w:tcPr>
            <w:tcW w:w="992" w:type="dxa"/>
          </w:tcPr>
          <w:p w14:paraId="11F4107D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4м1д</w:t>
            </w:r>
          </w:p>
        </w:tc>
        <w:tc>
          <w:tcPr>
            <w:tcW w:w="850" w:type="dxa"/>
          </w:tcPr>
          <w:p w14:paraId="5B29496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59F0CA08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4,10</w:t>
            </w:r>
          </w:p>
        </w:tc>
        <w:tc>
          <w:tcPr>
            <w:tcW w:w="1559" w:type="dxa"/>
          </w:tcPr>
          <w:p w14:paraId="05836CCD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DF1AA6C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бк</w:t>
            </w:r>
          </w:p>
        </w:tc>
      </w:tr>
      <w:tr w:rsidR="00C00905" w:rsidRPr="000560C9" w14:paraId="14C1404B" w14:textId="77777777" w:rsidTr="000C2017">
        <w:tc>
          <w:tcPr>
            <w:tcW w:w="443" w:type="dxa"/>
          </w:tcPr>
          <w:p w14:paraId="05F0781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104" w:type="dxa"/>
          </w:tcPr>
          <w:p w14:paraId="753AB209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Гульнара</w:t>
            </w:r>
          </w:p>
          <w:p w14:paraId="67CCF442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Молдагалиевна</w:t>
            </w:r>
          </w:p>
        </w:tc>
        <w:tc>
          <w:tcPr>
            <w:tcW w:w="2835" w:type="dxa"/>
          </w:tcPr>
          <w:p w14:paraId="3CC384E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университет,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2004г, ЖБ 0432289</w:t>
            </w:r>
          </w:p>
        </w:tc>
        <w:tc>
          <w:tcPr>
            <w:tcW w:w="1782" w:type="dxa"/>
          </w:tcPr>
          <w:p w14:paraId="33CDA413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переквалификация учитель химии</w:t>
            </w:r>
          </w:p>
        </w:tc>
        <w:tc>
          <w:tcPr>
            <w:tcW w:w="1336" w:type="dxa"/>
          </w:tcPr>
          <w:p w14:paraId="731C3BC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3" w:type="dxa"/>
          </w:tcPr>
          <w:p w14:paraId="1D2F0B94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34г4м</w:t>
            </w:r>
          </w:p>
          <w:p w14:paraId="30DBFA0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9д</w:t>
            </w:r>
          </w:p>
        </w:tc>
        <w:tc>
          <w:tcPr>
            <w:tcW w:w="992" w:type="dxa"/>
          </w:tcPr>
          <w:p w14:paraId="02134FB6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34г4м</w:t>
            </w:r>
          </w:p>
          <w:p w14:paraId="39E5ADF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9д</w:t>
            </w:r>
          </w:p>
        </w:tc>
        <w:tc>
          <w:tcPr>
            <w:tcW w:w="850" w:type="dxa"/>
          </w:tcPr>
          <w:p w14:paraId="3B4ED291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59F0D140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4,7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0698768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2077FD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бк</w:t>
            </w:r>
          </w:p>
        </w:tc>
      </w:tr>
      <w:tr w:rsidR="00C00905" w:rsidRPr="000560C9" w14:paraId="5517A090" w14:textId="77777777" w:rsidTr="000C2017">
        <w:tc>
          <w:tcPr>
            <w:tcW w:w="443" w:type="dxa"/>
          </w:tcPr>
          <w:p w14:paraId="54CC2C26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104" w:type="dxa"/>
          </w:tcPr>
          <w:p w14:paraId="37C6A2C5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Омирбек Манаргул</w:t>
            </w:r>
          </w:p>
        </w:tc>
        <w:tc>
          <w:tcPr>
            <w:tcW w:w="2835" w:type="dxa"/>
          </w:tcPr>
          <w:p w14:paraId="5A5F27C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Костанайский ГПИ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2014г, ЖБ –Б №0205777</w:t>
            </w:r>
          </w:p>
        </w:tc>
        <w:tc>
          <w:tcPr>
            <w:tcW w:w="1782" w:type="dxa"/>
          </w:tcPr>
          <w:p w14:paraId="0F869AD9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переквалификация 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географии,</w:t>
            </w:r>
          </w:p>
          <w:p w14:paraId="39EF333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информатики,учитель биологии</w:t>
            </w:r>
          </w:p>
        </w:tc>
        <w:tc>
          <w:tcPr>
            <w:tcW w:w="1336" w:type="dxa"/>
          </w:tcPr>
          <w:p w14:paraId="288CFAFC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география,</w:t>
            </w:r>
          </w:p>
          <w:p w14:paraId="438550E4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информатика,биология</w:t>
            </w:r>
          </w:p>
        </w:tc>
        <w:tc>
          <w:tcPr>
            <w:tcW w:w="993" w:type="dxa"/>
          </w:tcPr>
          <w:p w14:paraId="6C7D0F4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992" w:type="dxa"/>
          </w:tcPr>
          <w:p w14:paraId="14BFBF1B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9л4м1д</w:t>
            </w:r>
          </w:p>
        </w:tc>
        <w:tc>
          <w:tcPr>
            <w:tcW w:w="850" w:type="dxa"/>
          </w:tcPr>
          <w:p w14:paraId="1B133E2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4C446C1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4,3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77F33C84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9657A74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бк</w:t>
            </w:r>
          </w:p>
        </w:tc>
      </w:tr>
      <w:tr w:rsidR="00C00905" w:rsidRPr="000560C9" w14:paraId="415C1424" w14:textId="77777777" w:rsidTr="000C2017">
        <w:tc>
          <w:tcPr>
            <w:tcW w:w="443" w:type="dxa"/>
          </w:tcPr>
          <w:p w14:paraId="067787C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104" w:type="dxa"/>
          </w:tcPr>
          <w:p w14:paraId="32A0EAD5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Ардабайұлы Бегзада</w:t>
            </w:r>
          </w:p>
        </w:tc>
        <w:tc>
          <w:tcPr>
            <w:tcW w:w="2835" w:type="dxa"/>
          </w:tcPr>
          <w:p w14:paraId="625DCBC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ГУим.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Уалиханова</w:t>
            </w:r>
          </w:p>
          <w:p w14:paraId="435FD920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2019г, ЖБ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–Б                         №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0163401</w:t>
            </w:r>
          </w:p>
        </w:tc>
        <w:tc>
          <w:tcPr>
            <w:tcW w:w="1782" w:type="dxa"/>
          </w:tcPr>
          <w:p w14:paraId="4F198B2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переквалификация у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математики,учитель физики</w:t>
            </w:r>
          </w:p>
        </w:tc>
        <w:tc>
          <w:tcPr>
            <w:tcW w:w="1336" w:type="dxa"/>
          </w:tcPr>
          <w:p w14:paraId="21FCFC11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математика,физика</w:t>
            </w:r>
          </w:p>
        </w:tc>
        <w:tc>
          <w:tcPr>
            <w:tcW w:w="993" w:type="dxa"/>
          </w:tcPr>
          <w:p w14:paraId="015ECCEE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5л4м1д</w:t>
            </w:r>
          </w:p>
        </w:tc>
        <w:tc>
          <w:tcPr>
            <w:tcW w:w="992" w:type="dxa"/>
          </w:tcPr>
          <w:p w14:paraId="2CE87525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5г4м1д</w:t>
            </w:r>
          </w:p>
        </w:tc>
        <w:tc>
          <w:tcPr>
            <w:tcW w:w="850" w:type="dxa"/>
          </w:tcPr>
          <w:p w14:paraId="6CE2C623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В-2-4</w:t>
            </w:r>
          </w:p>
        </w:tc>
        <w:tc>
          <w:tcPr>
            <w:tcW w:w="851" w:type="dxa"/>
          </w:tcPr>
          <w:p w14:paraId="52D80CCF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4,2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45704C92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036620C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бк</w:t>
            </w:r>
          </w:p>
        </w:tc>
      </w:tr>
      <w:tr w:rsidR="00C00905" w:rsidRPr="000560C9" w14:paraId="038B642E" w14:textId="77777777" w:rsidTr="000C2017">
        <w:tc>
          <w:tcPr>
            <w:tcW w:w="443" w:type="dxa"/>
          </w:tcPr>
          <w:p w14:paraId="047D8240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104" w:type="dxa"/>
          </w:tcPr>
          <w:p w14:paraId="5DFA7297" w14:textId="77777777" w:rsidR="00C00905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Рязанова Анастасия Леонидовна</w:t>
            </w:r>
          </w:p>
        </w:tc>
        <w:tc>
          <w:tcPr>
            <w:tcW w:w="2835" w:type="dxa"/>
          </w:tcPr>
          <w:p w14:paraId="6C0B048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Кокшетауский ГУим.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Уалиханова</w:t>
            </w:r>
          </w:p>
          <w:p w14:paraId="7DB9FB5E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2015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г, ЖБ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–Б                  № 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957286</w:t>
            </w:r>
          </w:p>
        </w:tc>
        <w:tc>
          <w:tcPr>
            <w:tcW w:w="1782" w:type="dxa"/>
          </w:tcPr>
          <w:p w14:paraId="62ED523D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русского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</w:p>
        </w:tc>
        <w:tc>
          <w:tcPr>
            <w:tcW w:w="1336" w:type="dxa"/>
          </w:tcPr>
          <w:p w14:paraId="4578C933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993" w:type="dxa"/>
          </w:tcPr>
          <w:p w14:paraId="45CB779A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9л4м7д</w:t>
            </w:r>
          </w:p>
        </w:tc>
        <w:tc>
          <w:tcPr>
            <w:tcW w:w="992" w:type="dxa"/>
          </w:tcPr>
          <w:p w14:paraId="29B83320" w14:textId="77777777" w:rsidR="00C00905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9л4м7д</w:t>
            </w:r>
          </w:p>
        </w:tc>
        <w:tc>
          <w:tcPr>
            <w:tcW w:w="850" w:type="dxa"/>
          </w:tcPr>
          <w:p w14:paraId="1A8E26D9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В-2-3</w:t>
            </w:r>
          </w:p>
        </w:tc>
        <w:tc>
          <w:tcPr>
            <w:tcW w:w="851" w:type="dxa"/>
          </w:tcPr>
          <w:p w14:paraId="5A750C9A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559" w:type="dxa"/>
          </w:tcPr>
          <w:p w14:paraId="57714B82" w14:textId="77777777" w:rsidR="00C00905" w:rsidRPr="000560C9" w:rsidRDefault="00C00905" w:rsidP="000C201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№52, 02.09. 2024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</w:tc>
        <w:tc>
          <w:tcPr>
            <w:tcW w:w="1418" w:type="dxa"/>
          </w:tcPr>
          <w:p w14:paraId="306A92B8" w14:textId="77777777" w:rsidR="00C00905" w:rsidRPr="000560C9" w:rsidRDefault="00C00905" w:rsidP="000C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0560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едагог- модератор</w:t>
            </w:r>
          </w:p>
        </w:tc>
      </w:tr>
    </w:tbl>
    <w:p w14:paraId="158EE931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694C449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Председатель:  </w:t>
      </w:r>
      <w:r w:rsidRPr="000560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Директор школы: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</w:t>
      </w:r>
      <w:r w:rsidRPr="000560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Р.Таханова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Согласовано</w:t>
      </w:r>
    </w:p>
    <w:p w14:paraId="343AE2F0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Члены комиссии :                                                 З.Икимова                              Руководитель отдела</w:t>
      </w:r>
    </w:p>
    <w:p w14:paraId="5220D06D" w14:textId="77777777" w:rsidR="00C00905" w:rsidRPr="002C10D7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</w:t>
      </w:r>
      <w:r w:rsidRPr="002C10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Анисова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З.А.                          организационно-контрольной</w:t>
      </w:r>
    </w:p>
    <w:p w14:paraId="4FE8CB20" w14:textId="77777777" w:rsidR="00C00905" w:rsidRPr="002C10D7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C10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Омирбек М.                           и кадровой работы                                         Жаркенова А.У.</w:t>
      </w:r>
    </w:p>
    <w:p w14:paraId="30C56930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C10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</w:t>
      </w:r>
      <w:r w:rsidRPr="002C10D7">
        <w:rPr>
          <w:rFonts w:ascii="Times New Roman" w:hAnsi="Times New Roman" w:cs="Times New Roman"/>
          <w:bCs/>
          <w:sz w:val="24"/>
          <w:szCs w:val="24"/>
          <w:lang w:val="kk-KZ"/>
        </w:rPr>
        <w:t>Курманова А.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А.                       </w:t>
      </w:r>
    </w:p>
    <w:p w14:paraId="206112C2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Главный экономист отдела образования</w:t>
      </w:r>
    </w:p>
    <w:p w14:paraId="4719586B" w14:textId="77777777" w:rsidR="00C00905" w:rsidRDefault="00C00905" w:rsidP="00C009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Аккольскому району                                             </w:t>
      </w:r>
      <w:r w:rsidRPr="00C0090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Г.Тулеутаева</w:t>
      </w:r>
    </w:p>
    <w:p w14:paraId="3261E6B3" w14:textId="77777777" w:rsidR="00C00905" w:rsidRPr="00E54A1C" w:rsidRDefault="00C00905" w:rsidP="00C009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Эксперт по кадрам отдела образования                                                                                                                                                                                                            по Аккольскому району                                                Каиргожина А.К.</w:t>
      </w:r>
    </w:p>
    <w:p w14:paraId="2E957D93" w14:textId="77777777" w:rsidR="003E14AE" w:rsidRDefault="003E14AE"/>
    <w:sectPr w:rsidR="003E14AE" w:rsidSect="00C00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05"/>
    <w:rsid w:val="003E14AE"/>
    <w:rsid w:val="00881E52"/>
    <w:rsid w:val="00AB2112"/>
    <w:rsid w:val="00C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3ABE"/>
  <w15:chartTrackingRefBased/>
  <w15:docId w15:val="{38A63086-86A9-4388-8BFB-AB380F9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05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9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9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9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09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09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09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0905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09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0905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C009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09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09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009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manara89@inbox.ru</dc:creator>
  <cp:keywords/>
  <dc:description/>
  <cp:lastModifiedBy>manara89@inbox.ru</cp:lastModifiedBy>
  <cp:revision>1</cp:revision>
  <dcterms:created xsi:type="dcterms:W3CDTF">2025-01-24T04:49:00Z</dcterms:created>
  <dcterms:modified xsi:type="dcterms:W3CDTF">2025-01-24T04:50:00Z</dcterms:modified>
</cp:coreProperties>
</file>