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w:t>
      </w:r>
      <w:r>
        <w:rPr>
          <w:rFonts w:ascii="Times New Roman" w:hAnsi="Times New Roman" w:cs="Times New Roman" w:eastAsia="Times New Roman"/>
          <w:b/>
          <w:color w:val="auto"/>
          <w:spacing w:val="0"/>
          <w:position w:val="0"/>
          <w:sz w:val="48"/>
          <w:shd w:fill="auto" w:val="clear"/>
        </w:rPr>
        <w:t xml:space="preserve">Т</w:t>
      </w:r>
      <w:r>
        <w:rPr>
          <w:rFonts w:ascii="Times New Roman" w:hAnsi="Times New Roman" w:cs="Times New Roman" w:eastAsia="Times New Roman"/>
          <w:b/>
          <w:color w:val="auto"/>
          <w:spacing w:val="0"/>
          <w:position w:val="0"/>
          <w:sz w:val="48"/>
          <w:shd w:fill="auto" w:val="clear"/>
        </w:rPr>
        <w:t xml:space="preserve">үнгі ауылдағы балалар"рейд жұмыстары ұйымдастырылды.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Рамадан ауылыны</w:t>
      </w:r>
      <w:r>
        <w:rPr>
          <w:rFonts w:ascii="Times New Roman" w:hAnsi="Times New Roman" w:cs="Times New Roman" w:eastAsia="Times New Roman"/>
          <w:color w:val="auto"/>
          <w:spacing w:val="0"/>
          <w:position w:val="0"/>
          <w:sz w:val="28"/>
          <w:shd w:fill="auto" w:val="clear"/>
        </w:rPr>
        <w:t xml:space="preserve">ң 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мектебінде 2021 жылды</w:t>
      </w:r>
      <w:r>
        <w:rPr>
          <w:rFonts w:ascii="Times New Roman" w:hAnsi="Times New Roman" w:cs="Times New Roman" w:eastAsia="Times New Roman"/>
          <w:color w:val="auto"/>
          <w:spacing w:val="0"/>
          <w:position w:val="0"/>
          <w:sz w:val="28"/>
          <w:shd w:fill="auto" w:val="clear"/>
        </w:rPr>
        <w:t xml:space="preserve">ң қыркүйек айында балалардың қауіпсіздігін қамтамасыз ету, кәмелетке толмағандар арасында құқық бұзушылықтың алдын алу және профилактикалық қауіпсіздік шараларын жетілдіру мақсатында балалардың қадағалаусыз және панасыз қалуының алдын алу мақсатында аймақтық мөлтек ауданына күндізгі және түнгі "Түнгі ауылдағы балалар"рейд жұмыстары ұйымдастырылды.Бұл рейдке сынып жетекшілер, ата-аналар комитетінің төрайымы, мектептің балалық қорғау инспекторы,тәлімгер қатысты.Рейдтін мақсаты кәмелетке толмаған оқушылардың кешкі уақытта ата-ананың қарауынсыз жүруін қадағалау басты назарда ұстау болды.Рейд барысында сынып жетекшілер ата-аналар мен үнемі тығыз байланыста болып түсіндіру жұмыстары жүргізілді.</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Рейд барысында мектепке </w:t>
      </w:r>
      <w:r>
        <w:rPr>
          <w:rFonts w:ascii="Times New Roman" w:hAnsi="Times New Roman" w:cs="Times New Roman" w:eastAsia="Times New Roman"/>
          <w:color w:val="auto"/>
          <w:spacing w:val="0"/>
          <w:position w:val="0"/>
          <w:sz w:val="28"/>
          <w:shd w:fill="auto" w:val="clear"/>
        </w:rPr>
        <w:t xml:space="preserve">қарасты ықшам аудандағы барлық үйлердің маңдары, көше бойындағы бос тұрған гараждар, қоралар, үйлер, сынып жатқан ғимараттар, оқушылар оқшауланатын барлық  жерлер қамтылды. Аталған жерлерде ешқандай қараусыз және қадалағаусыз жүрген балалар, сабақ уақытында бос жүрген оқушылар, әкімшілік-қылмыстық құқықбұзушылықтар болған жоқ.</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жауапты : С.Анисова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