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3A" w:rsidRPr="0096598C" w:rsidRDefault="003E6045">
      <w:pPr>
        <w:rPr>
          <w:rFonts w:ascii="Times New Roman" w:hAnsi="Times New Roman" w:cs="Times New Roman"/>
          <w:sz w:val="28"/>
          <w:szCs w:val="28"/>
          <w:lang w:val="kk-KZ"/>
        </w:rPr>
      </w:pPr>
      <w:r w:rsidRPr="00E6314D">
        <w:rPr>
          <w:b/>
          <w:lang w:val="kk-KZ"/>
        </w:rPr>
        <w:t xml:space="preserve">        </w:t>
      </w:r>
      <w:r w:rsidR="00E6314D" w:rsidRPr="00E6314D">
        <w:rPr>
          <w:b/>
          <w:lang w:val="kk-KZ"/>
        </w:rPr>
        <w:t xml:space="preserve">                                             </w:t>
      </w:r>
      <w:r w:rsidR="00E6314D" w:rsidRPr="00E6314D">
        <w:rPr>
          <w:b/>
          <w:sz w:val="28"/>
          <w:szCs w:val="28"/>
          <w:lang w:val="kk-KZ"/>
        </w:rPr>
        <w:t>ЕР ЕСІМІ – ЕЛ ЕСІНДЕ</w:t>
      </w:r>
    </w:p>
    <w:p w:rsidR="00E203CA" w:rsidRDefault="00792A8C">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203CA">
        <w:rPr>
          <w:rFonts w:ascii="Times New Roman" w:hAnsi="Times New Roman" w:cs="Times New Roman"/>
          <w:sz w:val="28"/>
          <w:szCs w:val="28"/>
          <w:lang w:val="kk-KZ"/>
        </w:rPr>
        <w:t>Жеңіске жету жолында қазақ жауынгерлері қан майданда барын салып, Отан үшін от кешті. Талай қазақ баласы батыр атанып, ел жадында жатталды.</w:t>
      </w:r>
    </w:p>
    <w:p w:rsidR="00E203CA" w:rsidRDefault="00E203CA">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Соғыстың аты соғыс қой. Отан алдындағы парыздарын қалтқысыз орындау үшін жауға қарсы шықты. Бақытты заманға жету жолында өлім мен өмір ортасында жүріп, неміс фашистеріне қарсы ерлікпен шайқасқан, жауынгерлердің Отан қорғау жолындағы қаһармандық ерліктері ешқашан ұмытылмақ емес. </w:t>
      </w:r>
    </w:p>
    <w:p w:rsidR="00F814F0" w:rsidRDefault="00626E61">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Қиян – кескі ұрыстарда жау ұзын – ырғасы 1,5 миллион солдаты мен офицерінен айырылды. </w:t>
      </w:r>
      <w:r w:rsidR="00054ADA">
        <w:rPr>
          <w:rFonts w:ascii="Times New Roman" w:hAnsi="Times New Roman" w:cs="Times New Roman"/>
          <w:sz w:val="28"/>
          <w:szCs w:val="28"/>
          <w:lang w:val="kk-KZ"/>
        </w:rPr>
        <w:t xml:space="preserve">Олар 2 мыңға жуық танкісінен, 10 мыңнан астам зеңбірегі мен минометінен, 3 мыңға тарта ұшағынан айырылды, 32 дивизия мен үш бригада түгелдей жойылды және тұтқынға алынды. Сталинград шайқасына барлығы 90 мыңға жуық қазақстандық қатысып, ерліктерін көрсетті. </w:t>
      </w:r>
      <w:r w:rsidR="0092767E">
        <w:rPr>
          <w:rFonts w:ascii="Times New Roman" w:hAnsi="Times New Roman" w:cs="Times New Roman"/>
          <w:sz w:val="28"/>
          <w:szCs w:val="28"/>
          <w:lang w:val="kk-KZ"/>
        </w:rPr>
        <w:t>Ерлік қашанда елге мұра, ұрпаққа ұран болады, қала береді. Жас кездерінен ұл – қыздарымыз соғыс сұрапылымен көзбе – көз жолығуға аттанды. Олар: Әлия Молдағұлова, Мәншүк Мәметова, Бауыржан Момышұлы,  Сағадат Нұрмағамбетов</w:t>
      </w:r>
      <w:r w:rsidR="00261FA3">
        <w:rPr>
          <w:rFonts w:ascii="Times New Roman" w:hAnsi="Times New Roman" w:cs="Times New Roman"/>
          <w:sz w:val="28"/>
          <w:szCs w:val="28"/>
          <w:lang w:val="kk-KZ"/>
        </w:rPr>
        <w:t>, Хиуаз Қайырқызы Доспанова, Рақымжан Қошқарбаев</w:t>
      </w:r>
      <w:r w:rsidR="0092767E">
        <w:rPr>
          <w:rFonts w:ascii="Times New Roman" w:hAnsi="Times New Roman" w:cs="Times New Roman"/>
          <w:sz w:val="28"/>
          <w:szCs w:val="28"/>
          <w:lang w:val="kk-KZ"/>
        </w:rPr>
        <w:t xml:space="preserve"> </w:t>
      </w:r>
      <w:r w:rsidR="00261FA3">
        <w:rPr>
          <w:rFonts w:ascii="Times New Roman" w:hAnsi="Times New Roman" w:cs="Times New Roman"/>
          <w:sz w:val="28"/>
          <w:szCs w:val="28"/>
          <w:lang w:val="kk-KZ"/>
        </w:rPr>
        <w:t>тағы да басқалары аттанды.</w:t>
      </w:r>
    </w:p>
    <w:p w:rsidR="00626E61" w:rsidRDefault="00261FA3">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Қаһарман қазақ қызы, Кеңес Одағының Батыры – Мәншүк Жиенғалиқызы Мәметованың туған жері – Батыс Қазақстан облысы Орда ауданы. 1937 жылы қуғын – сүргінге ұшырап</w:t>
      </w:r>
      <w:r w:rsidR="001D553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1D553C">
        <w:rPr>
          <w:rFonts w:ascii="Times New Roman" w:hAnsi="Times New Roman" w:cs="Times New Roman"/>
          <w:sz w:val="28"/>
          <w:szCs w:val="28"/>
          <w:lang w:val="kk-KZ"/>
        </w:rPr>
        <w:t xml:space="preserve">Мәншүкті </w:t>
      </w:r>
      <w:r>
        <w:rPr>
          <w:rFonts w:ascii="Times New Roman" w:hAnsi="Times New Roman" w:cs="Times New Roman"/>
          <w:sz w:val="28"/>
          <w:szCs w:val="28"/>
          <w:lang w:val="kk-KZ"/>
        </w:rPr>
        <w:t xml:space="preserve"> </w:t>
      </w:r>
      <w:r w:rsidR="001D553C">
        <w:rPr>
          <w:rFonts w:ascii="Times New Roman" w:hAnsi="Times New Roman" w:cs="Times New Roman"/>
          <w:sz w:val="28"/>
          <w:szCs w:val="28"/>
          <w:lang w:val="kk-KZ"/>
        </w:rPr>
        <w:t xml:space="preserve">әкесінің немере інісі Ахмет пен әйелі Әмина асырап алады. 1941 жылы Ұлы Отан соғысы басталғанда Мәншүк небәрі 18 жаста болатын. </w:t>
      </w:r>
    </w:p>
    <w:p w:rsidR="001D553C" w:rsidRDefault="001D553C">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Кеңес Одағының Батыры Әлия Нұрмұхамбетқызы Молдағұлованың туған жері – Ақтөбе облысы Хобда ауданы, Бұлақ ауылы. 8 жасында анасынан айырылып, әжесі Тәжікен қамқорлыққы алады. 1943 жылы Снайперлер дайындау орталық әйелдер мектебін аяқтап, 54 – ші арнайы атқыштар бригадасы 4 – батальонының снайпері болады. </w:t>
      </w:r>
      <w:r w:rsidR="00AE1911">
        <w:rPr>
          <w:rFonts w:ascii="Times New Roman" w:hAnsi="Times New Roman" w:cs="Times New Roman"/>
          <w:sz w:val="28"/>
          <w:szCs w:val="28"/>
          <w:lang w:val="kk-KZ"/>
        </w:rPr>
        <w:t>Жау әскерінің 30-дан аса сарбаздары мен офицерлерінің көзін жойған Әлия 1944 жыдың 14 қаңтарында Псков облысының солтүстігіндегі Новосокольники ауданында қаза тапты.</w:t>
      </w:r>
    </w:p>
    <w:p w:rsidR="00F814F0" w:rsidRDefault="00AE1911">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Екінші дүниежүзілік соғысының қазақтан шыққан жалғыз ә</w:t>
      </w:r>
      <w:r w:rsidR="003E3668">
        <w:rPr>
          <w:rFonts w:ascii="Times New Roman" w:hAnsi="Times New Roman" w:cs="Times New Roman"/>
          <w:sz w:val="28"/>
          <w:szCs w:val="28"/>
          <w:lang w:val="kk-KZ"/>
        </w:rPr>
        <w:t>йел – ұшқышы,</w:t>
      </w:r>
      <w:r w:rsidR="00F814F0">
        <w:rPr>
          <w:rFonts w:ascii="Times New Roman" w:hAnsi="Times New Roman" w:cs="Times New Roman"/>
          <w:sz w:val="28"/>
          <w:szCs w:val="28"/>
          <w:lang w:val="kk-KZ"/>
        </w:rPr>
        <w:t xml:space="preserve"> жауынгер, батыр Хиуаз Қайырқызы Доспанова </w:t>
      </w:r>
      <w:r w:rsidR="003E3668">
        <w:rPr>
          <w:rFonts w:ascii="Times New Roman" w:hAnsi="Times New Roman" w:cs="Times New Roman"/>
          <w:sz w:val="28"/>
          <w:szCs w:val="28"/>
          <w:lang w:val="kk-KZ"/>
        </w:rPr>
        <w:t xml:space="preserve"> Қазақстан Республикасының Халық Қаһарманы.</w:t>
      </w:r>
      <w:r w:rsidR="00F814F0">
        <w:rPr>
          <w:rFonts w:ascii="Times New Roman" w:hAnsi="Times New Roman" w:cs="Times New Roman"/>
          <w:sz w:val="28"/>
          <w:szCs w:val="28"/>
          <w:lang w:val="kk-KZ"/>
        </w:rPr>
        <w:t xml:space="preserve"> Туған жері – Атырау облысы, Бөкей гөбернесі, Ганюшкино селосы. Ұшқыштық өмір жолын Оралдың аэроклубында бастап, кейін әйгілі ұшқыш Марина Раскова басқарған 46 – гвардиялық полкінің құрамында 300-ден астам әуе шайқастарына қатысқан Хиуаз Доспанова сол кездің өзінде теңдессіз ерлігі үшін «қанатты қыз» атанған еді.</w:t>
      </w:r>
    </w:p>
    <w:p w:rsidR="00BD5C59" w:rsidRDefault="00F814F0">
      <w:pPr>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Бауыржан Момышұлы – Екінші дүниежүзілік соғыстың даңқты жауынгері, Халық қаһарманы, қазақтың көрнекті жазушысы. Туған жері – Жамбыл облысының, </w:t>
      </w:r>
      <w:r w:rsidR="00BD5C59">
        <w:rPr>
          <w:rFonts w:ascii="Times New Roman" w:hAnsi="Times New Roman" w:cs="Times New Roman"/>
          <w:sz w:val="28"/>
          <w:szCs w:val="28"/>
          <w:lang w:val="kk-KZ"/>
        </w:rPr>
        <w:t xml:space="preserve">Жуалы ауданындағы Көлбастау мекені. 1941 жылы Ұлы Отан соғысы басталысымен, Бауыржан даңқты генерал – майор И.В.Панфиловтың басшылығымен  Алматы маңында жаңадан жасақталған 316 атқыштар дивизиясының құрамында майданға аттанып, онда батальон, полк командирі қызметтерін атқарды. </w:t>
      </w:r>
    </w:p>
    <w:p w:rsidR="00F814F0" w:rsidRDefault="00BD5C59">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Сағадат Қожахметұлы Нұрмағамбетов 1924 жылы 25 мамырда Ақмола облысы, </w:t>
      </w:r>
      <w:r w:rsidR="00C7629C">
        <w:rPr>
          <w:rFonts w:ascii="Times New Roman" w:hAnsi="Times New Roman" w:cs="Times New Roman"/>
          <w:sz w:val="28"/>
          <w:szCs w:val="28"/>
          <w:lang w:val="kk-KZ"/>
        </w:rPr>
        <w:t>Ақсу ауданындағы Алексеевка елді мекенінде туған. Сағадат Нұрмағамбетұлы соғыстан аман оралғанына шүкір етіп, Отанына қызмет етуін жалғастыра түседі. 1994 жылы 23 мамырда ҚР Президенті Жарлығымен «Халық қаһарманы» атағымен марапатталды.</w:t>
      </w:r>
      <w:r w:rsidR="00F814F0">
        <w:rPr>
          <w:rFonts w:ascii="Times New Roman" w:hAnsi="Times New Roman" w:cs="Times New Roman"/>
          <w:sz w:val="28"/>
          <w:szCs w:val="28"/>
          <w:lang w:val="kk-KZ"/>
        </w:rPr>
        <w:t xml:space="preserve"> </w:t>
      </w:r>
      <w:r w:rsidR="00C7629C">
        <w:rPr>
          <w:rFonts w:ascii="Times New Roman" w:hAnsi="Times New Roman" w:cs="Times New Roman"/>
          <w:sz w:val="28"/>
          <w:szCs w:val="28"/>
          <w:lang w:val="kk-KZ"/>
        </w:rPr>
        <w:t>Бүкіл өмірі мен қызметі – өз Отаны мен халқына адал әрі беріле қызмет етудің үздік үлгісі деп бағалаған Сағадат Нұрмағамбетов  90 – ға таяған шағында өмірден озды. Ұланы бар елдің ұраны барда Сағадат Нұрмағамбетовтың аты да, ерлігі де</w:t>
      </w:r>
      <w:r w:rsidR="004B661A">
        <w:rPr>
          <w:rFonts w:ascii="Times New Roman" w:hAnsi="Times New Roman" w:cs="Times New Roman"/>
          <w:sz w:val="28"/>
          <w:szCs w:val="28"/>
          <w:lang w:val="kk-KZ"/>
        </w:rPr>
        <w:t xml:space="preserve"> </w:t>
      </w:r>
      <w:r w:rsidR="00C7629C">
        <w:rPr>
          <w:rFonts w:ascii="Times New Roman" w:hAnsi="Times New Roman" w:cs="Times New Roman"/>
          <w:sz w:val="28"/>
          <w:szCs w:val="28"/>
          <w:lang w:val="kk-KZ"/>
        </w:rPr>
        <w:t xml:space="preserve">санадан </w:t>
      </w:r>
      <w:r w:rsidR="004B661A">
        <w:rPr>
          <w:rFonts w:ascii="Times New Roman" w:hAnsi="Times New Roman" w:cs="Times New Roman"/>
          <w:sz w:val="28"/>
          <w:szCs w:val="28"/>
          <w:lang w:val="kk-KZ"/>
        </w:rPr>
        <w:t xml:space="preserve">жоғалмасы анық. </w:t>
      </w:r>
    </w:p>
    <w:p w:rsidR="004B661A" w:rsidRDefault="004B661A">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Рахымжан Қошқарбаев – Берлиндегі Рейхстагқа жеңіс туын тіккен қазақ азаматы, Халық қаһарманы. Туған жері – Ақмола облысы, Тайтөбе ауылы. 1944 жылы қазан айынан бастап 1 – Беларусь майданындағы 150 – Идрицк атқыштар дивизиясы құрамында взвод басқарып, Польша және Германия жерлеріндегі ұрыстарға қатысты. </w:t>
      </w:r>
    </w:p>
    <w:p w:rsidR="00F814F0" w:rsidRDefault="004B661A">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«Соғыс» деген сұрапылдың аты да, заты да жаман. Оны бүгінгі ұрпақ білмеуі де, көрмеуі де тиіс. Әке мен аға жолында зар жылаған отбасы, қара түтінге тұншыққан жер ана, шаңырағы қираған  ғимараттар- бәрі өткеннің жағымсыз көрінісі болып қала бергей. Тарих беттерінде алтын әріппен жа</w:t>
      </w:r>
      <w:r w:rsidR="00792A8C">
        <w:rPr>
          <w:rFonts w:ascii="Times New Roman" w:hAnsi="Times New Roman" w:cs="Times New Roman"/>
          <w:sz w:val="28"/>
          <w:szCs w:val="28"/>
          <w:lang w:val="kk-KZ"/>
        </w:rPr>
        <w:t>зылатын батырлардың есімі мен на</w:t>
      </w:r>
      <w:r>
        <w:rPr>
          <w:rFonts w:ascii="Times New Roman" w:hAnsi="Times New Roman" w:cs="Times New Roman"/>
          <w:sz w:val="28"/>
          <w:szCs w:val="28"/>
          <w:lang w:val="kk-KZ"/>
        </w:rPr>
        <w:t xml:space="preserve">мысшыл болмысы бүгінгі мен ертеңгінің жасатарына үлгі болары сөзсіз. </w:t>
      </w:r>
    </w:p>
    <w:p w:rsidR="0091548C" w:rsidRDefault="0091548C">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Жеңістен соң қаншама арман мен үміт ұрыс даласында жер бауырлап қалды.Әр жеңістен соң ананың көзінен аққан гауһар тамшы омырауда қақ болып қатты. Жеңіс осылай келгендіні, қырманға суырылған әр дән аталардың жауға қарсы кезенген қаруына оқ болып енгені, бәрі де қымбат.Кейінгі ұрпаққа қолмен нұсқап, «әне, Отан үшін от кешкен аталар, соған ұқсап бақ!» деп айта алатын кезеңдеміз.Сол үшін де бақыттымыз! </w:t>
      </w:r>
    </w:p>
    <w:p w:rsidR="00626E61" w:rsidRDefault="0091548C">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Ел басына күн туған кешегі соғыс кезінде ер – азаматтар қолдарына қару алып, ел қорғауға аттанған. Талай қанды қырғынды бастарынан кешіріп, жеңісті жақындатқан майдангер батыр аталарымыз. </w:t>
      </w:r>
      <w:r w:rsidR="000D72A5">
        <w:rPr>
          <w:rFonts w:ascii="Times New Roman" w:hAnsi="Times New Roman" w:cs="Times New Roman"/>
          <w:sz w:val="28"/>
          <w:szCs w:val="28"/>
          <w:lang w:val="kk-KZ"/>
        </w:rPr>
        <w:t xml:space="preserve">9  мамыр – Ұлы Жеңіс күні деп тойласақ та, оның салмағының ауыр болғанын бүгінгі ұрпақ ешқашан да ұмытпауы тиіс. Жеңіс күні бәріміз үшін айрықша қымбат, қасиетті мереке. Бұл тек, сол соғыста жеңіске жеткенімізді атап өтетін күн </w:t>
      </w:r>
      <w:r w:rsidR="000D72A5">
        <w:rPr>
          <w:rFonts w:ascii="Times New Roman" w:hAnsi="Times New Roman" w:cs="Times New Roman"/>
          <w:sz w:val="28"/>
          <w:szCs w:val="28"/>
          <w:lang w:val="kk-KZ"/>
        </w:rPr>
        <w:lastRenderedPageBreak/>
        <w:t>ғана емес. Ол – сол соғыста Жеңісті жақындату үшін жан аямай шайқасып, қан майданнан оралмай, еліміздің берік қорғанындай болып қалған арыстарымызды еске алатын күн.</w:t>
      </w:r>
      <w:r w:rsidR="00626E61">
        <w:rPr>
          <w:rFonts w:ascii="Times New Roman" w:hAnsi="Times New Roman" w:cs="Times New Roman"/>
          <w:sz w:val="28"/>
          <w:szCs w:val="28"/>
          <w:lang w:val="kk-KZ"/>
        </w:rPr>
        <w:t xml:space="preserve"> Туған жер үшін жанын құрбан етіп, кеудесін оққа төсеген майдангер ардагерлер арамызда әлі де көп жасап, жүре берсін дейміз.</w:t>
      </w:r>
    </w:p>
    <w:p w:rsidR="000D72A5" w:rsidRDefault="000D72A5">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Ардақты ардагерлер!</w:t>
      </w:r>
    </w:p>
    <w:p w:rsidR="000D72A5" w:rsidRDefault="00F4514B">
      <w:pPr>
        <w:contextualSpacing/>
        <w:rPr>
          <w:rFonts w:ascii="Times New Roman" w:hAnsi="Times New Roman" w:cs="Times New Roman"/>
          <w:sz w:val="28"/>
          <w:szCs w:val="28"/>
          <w:lang w:val="kk-KZ"/>
        </w:rPr>
      </w:pPr>
      <w:r>
        <w:rPr>
          <w:rFonts w:ascii="Times New Roman" w:hAnsi="Times New Roman" w:cs="Times New Roman"/>
          <w:sz w:val="28"/>
          <w:szCs w:val="28"/>
          <w:lang w:val="kk-KZ"/>
        </w:rPr>
        <w:t>Сіздерді Ұлы</w:t>
      </w:r>
      <w:r w:rsidR="00AA771F">
        <w:rPr>
          <w:rFonts w:ascii="Times New Roman" w:hAnsi="Times New Roman" w:cs="Times New Roman"/>
          <w:sz w:val="28"/>
          <w:szCs w:val="28"/>
          <w:lang w:val="kk-KZ"/>
        </w:rPr>
        <w:t xml:space="preserve"> Отан соғысындағы Жеңістің 7</w:t>
      </w:r>
      <w:r w:rsidR="00AA771F" w:rsidRPr="00AA771F">
        <w:rPr>
          <w:rFonts w:ascii="Times New Roman" w:hAnsi="Times New Roman" w:cs="Times New Roman"/>
          <w:sz w:val="28"/>
          <w:szCs w:val="28"/>
          <w:lang w:val="kk-KZ"/>
        </w:rPr>
        <w:t>5</w:t>
      </w:r>
      <w:r>
        <w:rPr>
          <w:rFonts w:ascii="Times New Roman" w:hAnsi="Times New Roman" w:cs="Times New Roman"/>
          <w:sz w:val="28"/>
          <w:szCs w:val="28"/>
          <w:lang w:val="kk-KZ"/>
        </w:rPr>
        <w:t xml:space="preserve"> жылдық мерейтойымен шын жүректен құттықтаймыз! Бәріңізге бақыт пен қуаныш, шаттық, денсаулық тілейміз!!!</w:t>
      </w:r>
    </w:p>
    <w:p w:rsidR="00F4514B" w:rsidRDefault="00F4514B">
      <w:pPr>
        <w:contextualSpacing/>
        <w:rPr>
          <w:rFonts w:ascii="Times New Roman" w:hAnsi="Times New Roman" w:cs="Times New Roman"/>
          <w:sz w:val="28"/>
          <w:szCs w:val="28"/>
          <w:lang w:val="kk-KZ"/>
        </w:rPr>
      </w:pPr>
    </w:p>
    <w:p w:rsidR="00F4514B" w:rsidRDefault="00F4514B">
      <w:pPr>
        <w:rPr>
          <w:rFonts w:ascii="Times New Roman" w:hAnsi="Times New Roman" w:cs="Times New Roman"/>
          <w:sz w:val="28"/>
          <w:szCs w:val="28"/>
          <w:lang w:val="kk-KZ"/>
        </w:rPr>
      </w:pPr>
    </w:p>
    <w:p w:rsidR="00F4514B" w:rsidRDefault="00F4514B">
      <w:pPr>
        <w:rPr>
          <w:rFonts w:ascii="Times New Roman" w:hAnsi="Times New Roman" w:cs="Times New Roman"/>
          <w:sz w:val="28"/>
          <w:szCs w:val="28"/>
          <w:lang w:val="kk-KZ"/>
        </w:rPr>
      </w:pPr>
    </w:p>
    <w:p w:rsidR="00F4514B" w:rsidRDefault="00F4514B">
      <w:pPr>
        <w:rPr>
          <w:rFonts w:ascii="Times New Roman" w:hAnsi="Times New Roman" w:cs="Times New Roman"/>
          <w:sz w:val="28"/>
          <w:szCs w:val="28"/>
          <w:lang w:val="kk-KZ"/>
        </w:rPr>
      </w:pPr>
      <w:r>
        <w:rPr>
          <w:rFonts w:ascii="Times New Roman" w:hAnsi="Times New Roman" w:cs="Times New Roman"/>
          <w:sz w:val="28"/>
          <w:szCs w:val="28"/>
          <w:lang w:val="kk-KZ"/>
        </w:rPr>
        <w:t xml:space="preserve">Шығарған: Киров негізгі мектебінің </w:t>
      </w:r>
      <w:r w:rsidR="00F8106E">
        <w:rPr>
          <w:rFonts w:ascii="Times New Roman" w:hAnsi="Times New Roman" w:cs="Times New Roman"/>
          <w:sz w:val="28"/>
          <w:szCs w:val="28"/>
          <w:lang w:val="kk-KZ"/>
        </w:rPr>
        <w:t>5</w:t>
      </w:r>
      <w:r w:rsidR="00DD4A56">
        <w:rPr>
          <w:rFonts w:ascii="Times New Roman" w:hAnsi="Times New Roman" w:cs="Times New Roman"/>
          <w:sz w:val="28"/>
          <w:szCs w:val="28"/>
          <w:lang w:val="kk-KZ"/>
        </w:rPr>
        <w:t xml:space="preserve"> – сыныбы</w:t>
      </w:r>
      <w:r w:rsidR="00F8106E">
        <w:rPr>
          <w:rFonts w:ascii="Times New Roman" w:hAnsi="Times New Roman" w:cs="Times New Roman"/>
          <w:sz w:val="28"/>
          <w:szCs w:val="28"/>
          <w:lang w:val="kk-KZ"/>
        </w:rPr>
        <w:t xml:space="preserve"> оқушылары</w:t>
      </w:r>
      <w:r>
        <w:rPr>
          <w:rFonts w:ascii="Times New Roman" w:hAnsi="Times New Roman" w:cs="Times New Roman"/>
          <w:sz w:val="28"/>
          <w:szCs w:val="28"/>
          <w:lang w:val="kk-KZ"/>
        </w:rPr>
        <w:t>.</w:t>
      </w:r>
    </w:p>
    <w:p w:rsidR="0091548C" w:rsidRPr="00E203CA" w:rsidRDefault="0091548C">
      <w:pP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 xml:space="preserve">          </w:t>
      </w:r>
    </w:p>
    <w:sectPr w:rsidR="0091548C" w:rsidRPr="00E203CA" w:rsidSect="00105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203CA"/>
    <w:rsid w:val="00054ADA"/>
    <w:rsid w:val="000D72A5"/>
    <w:rsid w:val="00105409"/>
    <w:rsid w:val="001D553C"/>
    <w:rsid w:val="00261FA3"/>
    <w:rsid w:val="0026583D"/>
    <w:rsid w:val="002A0123"/>
    <w:rsid w:val="003C0DAF"/>
    <w:rsid w:val="003E3668"/>
    <w:rsid w:val="003E6045"/>
    <w:rsid w:val="004B661A"/>
    <w:rsid w:val="00536F01"/>
    <w:rsid w:val="005B53B9"/>
    <w:rsid w:val="00626E61"/>
    <w:rsid w:val="00642E15"/>
    <w:rsid w:val="00792A8C"/>
    <w:rsid w:val="007D1FE3"/>
    <w:rsid w:val="008F2DA7"/>
    <w:rsid w:val="0091548C"/>
    <w:rsid w:val="0092767E"/>
    <w:rsid w:val="0096598C"/>
    <w:rsid w:val="00AA771F"/>
    <w:rsid w:val="00AE1911"/>
    <w:rsid w:val="00BD5C59"/>
    <w:rsid w:val="00C7629C"/>
    <w:rsid w:val="00DD4A56"/>
    <w:rsid w:val="00E203CA"/>
    <w:rsid w:val="00E6314D"/>
    <w:rsid w:val="00F4514B"/>
    <w:rsid w:val="00F8106E"/>
    <w:rsid w:val="00F81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Admin</cp:lastModifiedBy>
  <cp:revision>12</cp:revision>
  <cp:lastPrinted>2016-01-29T06:20:00Z</cp:lastPrinted>
  <dcterms:created xsi:type="dcterms:W3CDTF">2016-01-28T08:34:00Z</dcterms:created>
  <dcterms:modified xsi:type="dcterms:W3CDTF">2020-04-29T05:32:00Z</dcterms:modified>
</cp:coreProperties>
</file>