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467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Киров негізгі мектебі бойынша7-9 мамырк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үндеріне  орай өткізілетін     іс-шаралардың жоспары.</w:t>
      </w:r>
    </w:p>
    <w:tbl>
      <w:tblPr>
        <w:tblInd w:w="98" w:type="dxa"/>
      </w:tblPr>
      <w:tblGrid>
        <w:gridCol w:w="807"/>
        <w:gridCol w:w="3935"/>
        <w:gridCol w:w="2359"/>
        <w:gridCol w:w="2372"/>
      </w:tblGrid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3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іс-шараны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ң атауы</w:t>
            </w:r>
          </w:p>
        </w:tc>
        <w:tc>
          <w:tcPr>
            <w:tcW w:w="2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үні</w:t>
            </w:r>
          </w:p>
        </w:tc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жауапты</w:t>
            </w: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мамыр Же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ңіс күні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суреттер сайысы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02-04.05</w:t>
            </w:r>
          </w:p>
        </w:tc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Уразбаева С.К</w:t>
            </w: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мамыр Отан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қорғаушылар мен 9 мамыр Жеңіс күндеріне орай құттықтау бейнеролик дайындау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09.05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дейн</w:t>
            </w:r>
          </w:p>
        </w:tc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Омирбек М</w:t>
            </w: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“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Ер есімі ,ел есінде” 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қырыбына көрме ұйымдастыру,шығарма жазу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04-09.05</w:t>
            </w:r>
          </w:p>
        </w:tc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кітапханашы</w:t>
            </w: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3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  <w:t xml:space="preserve">Же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  <w:t xml:space="preserve">ңіс күніне арналған буклет, видеоролик, презентация дайындау</w:t>
            </w:r>
          </w:p>
        </w:tc>
        <w:tc>
          <w:tcPr>
            <w:tcW w:w="2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09.05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дейн</w:t>
            </w:r>
          </w:p>
        </w:tc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Іс-шара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ға жауапты</w:t>
            </w: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3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Батырлар ел есінде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әнерлеп оқу сайысы</w:t>
            </w:r>
          </w:p>
        </w:tc>
        <w:tc>
          <w:tcPr>
            <w:tcW w:w="2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01-09-05</w:t>
            </w:r>
          </w:p>
        </w:tc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Жауапты 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ұғалім</w:t>
            </w: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3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Ел тірегі сарбаздар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Отан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қорғаушылар күніне арналған сынып сағаттары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06.05</w:t>
            </w:r>
          </w:p>
        </w:tc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сынып жетекшілер</w:t>
            </w: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3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"Ұлы Отан соғысының батырлары"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Батырлар ел есінде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сынып са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ғаттары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04-08.05</w:t>
            </w:r>
          </w:p>
        </w:tc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сынып жетекшілер</w:t>
            </w:r>
          </w:p>
        </w:tc>
      </w:tr>
      <w:tr>
        <w:trPr>
          <w:trHeight w:val="1" w:hRule="atLeast"/>
          <w:jc w:val="left"/>
        </w:trPr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3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Ауылдын тыл ардагер апасын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құттықтау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09.05</w:t>
            </w:r>
          </w:p>
        </w:tc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Анисова С.О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жауапты:Анисова С.О.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