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D1" w:rsidRDefault="00E77BD1"/>
    <w:p w:rsidR="004230BC" w:rsidRDefault="004230BC"/>
    <w:p w:rsidR="004230BC" w:rsidRDefault="004230B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230BC">
        <w:rPr>
          <w:rFonts w:ascii="Times New Roman" w:hAnsi="Times New Roman" w:cs="Times New Roman"/>
          <w:b/>
          <w:sz w:val="28"/>
          <w:szCs w:val="28"/>
          <w:lang w:val="kk-KZ"/>
        </w:rPr>
        <w:t>Киров негізгі мектебі</w:t>
      </w:r>
      <w:r w:rsidRPr="00423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2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бойынша «Қазақстан –мейірімділік мекені»  Республикалық</w:t>
      </w:r>
      <w:r w:rsidR="0093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балалар  бастамасына орай  </w:t>
      </w:r>
      <w:r w:rsidR="0088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07</w:t>
      </w:r>
      <w:r w:rsidR="00930A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.0</w:t>
      </w:r>
      <w:r w:rsidR="0088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C9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-</w:t>
      </w:r>
      <w:r w:rsidR="00887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13</w:t>
      </w:r>
      <w:r w:rsidR="00C90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.0</w:t>
      </w:r>
      <w:r w:rsidR="00734B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Pr="00423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аралығында өткізілген шаралар туралы ақпарат</w:t>
      </w:r>
    </w:p>
    <w:p w:rsidR="00930A07" w:rsidRDefault="00BC78BC" w:rsidP="00887F43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</w:t>
      </w:r>
      <w:r w:rsidR="004230B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230BC" w:rsidRPr="004230BC">
        <w:rPr>
          <w:rFonts w:ascii="Times New Roman" w:hAnsi="Times New Roman" w:cs="Times New Roman"/>
          <w:sz w:val="28"/>
          <w:szCs w:val="28"/>
          <w:lang w:val="kk-KZ"/>
        </w:rPr>
        <w:t xml:space="preserve">Киров негізгі мектебінде </w:t>
      </w:r>
      <w:r w:rsidR="004230B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«Қазақстан –мейірімділік мекені»  Республикалық</w:t>
      </w:r>
      <w:r w:rsidR="00930A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балалар  бастамасына орай </w:t>
      </w:r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07</w:t>
      </w:r>
      <w:r w:rsidR="0073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.0</w:t>
      </w:r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4</w:t>
      </w:r>
      <w:r w:rsidR="0073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-</w:t>
      </w:r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13</w:t>
      </w:r>
      <w:r w:rsidR="00C901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.0</w:t>
      </w:r>
      <w:r w:rsidR="00734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4</w:t>
      </w:r>
      <w:r w:rsidR="004230B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аралығында</w:t>
      </w:r>
      <w:r w:rsid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әр түрлі</w:t>
      </w:r>
      <w:r w:rsidR="004230BC" w:rsidRP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шаралар өткізіл</w:t>
      </w:r>
      <w:r w:rsidR="004230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ді.Оған мектептің барлық оқушылары мен ұжымы белсе</w:t>
      </w:r>
      <w:r w:rsidR="007327C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нді қатысып отырды.Мысалы: </w:t>
      </w:r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мектебімізде  «С миру по ни</w:t>
      </w:r>
      <w:r w:rsidR="00415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тке»ұранымен акция жүріп жатыр:</w:t>
      </w:r>
      <w:r w:rsidR="004151A8" w:rsidRPr="004151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7</w:t>
      </w:r>
      <w:bookmarkStart w:id="0" w:name="_GoBack"/>
      <w:bookmarkEnd w:id="0"/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Бұл акцияның мақсаты аз қамтылған отбасының балаларына канцелярлық бұйымдар. </w:t>
      </w:r>
      <w:r w:rsidR="00453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</w:t>
      </w:r>
      <w:r w:rsidR="00887F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йыншықтар.киімдер</w:t>
      </w:r>
      <w:r w:rsidR="00453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табыстау болып табылады. Біздің мектепте барлығы</w:t>
      </w:r>
      <w:r w:rsidR="00E07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2 аз қамтылған</w:t>
      </w:r>
      <w:r w:rsidR="00E07D2A" w:rsidRPr="00E07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E07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отбасының балалары бар, мектеп ұжымы сол балаларға канцелярлық бұйымдар табыстадық.</w:t>
      </w:r>
    </w:p>
    <w:p w:rsidR="00E07D2A" w:rsidRPr="00930A07" w:rsidRDefault="00D11288" w:rsidP="00887F4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Сонымен қатар «Менің мектебімнің ауласы» ұранымен экологиялық акциясы өтіп жатыр. Ол акцияның мақсаты</w:t>
      </w:r>
      <w:r w:rsidR="00E4155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мектеп ауласын қардан, қоқыстардан</w:t>
      </w:r>
      <w:r w:rsidR="00105E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тазалау болып саналады.Осы акцияға орай 08.04 күні мектептің ұжымы мен жоғарғы сынып оқушылары мектеп ауласын қардан тазаладық.</w:t>
      </w:r>
    </w:p>
    <w:p w:rsidR="004230BC" w:rsidRPr="004230BC" w:rsidRDefault="004230BC" w:rsidP="004230B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045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</w:t>
      </w:r>
    </w:p>
    <w:p w:rsidR="004230BC" w:rsidRPr="00C901C6" w:rsidRDefault="00BC78BC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:С.Анисова</w:t>
      </w:r>
    </w:p>
    <w:p w:rsidR="003254BD" w:rsidRPr="00C901C6" w:rsidRDefault="003254B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3254BD" w:rsidRPr="00C901C6" w:rsidRDefault="003254BD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54BD" w:rsidRPr="00C901C6" w:rsidSect="00E7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0BC"/>
    <w:rsid w:val="0005398F"/>
    <w:rsid w:val="00105E04"/>
    <w:rsid w:val="001473BA"/>
    <w:rsid w:val="003254BD"/>
    <w:rsid w:val="004151A8"/>
    <w:rsid w:val="004230BC"/>
    <w:rsid w:val="00453D6A"/>
    <w:rsid w:val="004D666E"/>
    <w:rsid w:val="006946D4"/>
    <w:rsid w:val="007327C9"/>
    <w:rsid w:val="00734B90"/>
    <w:rsid w:val="007D2192"/>
    <w:rsid w:val="008703F9"/>
    <w:rsid w:val="00887F43"/>
    <w:rsid w:val="00930A07"/>
    <w:rsid w:val="00950E6F"/>
    <w:rsid w:val="009A7D7A"/>
    <w:rsid w:val="00A41CCC"/>
    <w:rsid w:val="00AB523E"/>
    <w:rsid w:val="00BC78BC"/>
    <w:rsid w:val="00BF4727"/>
    <w:rsid w:val="00C901C6"/>
    <w:rsid w:val="00CC2E5D"/>
    <w:rsid w:val="00D11288"/>
    <w:rsid w:val="00DC4E2B"/>
    <w:rsid w:val="00E07D2A"/>
    <w:rsid w:val="00E32615"/>
    <w:rsid w:val="00E4155C"/>
    <w:rsid w:val="00E77BD1"/>
    <w:rsid w:val="00EB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СШ3</cp:lastModifiedBy>
  <cp:revision>13</cp:revision>
  <dcterms:created xsi:type="dcterms:W3CDTF">2017-02-08T07:40:00Z</dcterms:created>
  <dcterms:modified xsi:type="dcterms:W3CDTF">2017-04-14T03:37:00Z</dcterms:modified>
</cp:coreProperties>
</file>