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E1" w:rsidRPr="00B67BE1" w:rsidRDefault="00B67BE1" w:rsidP="00B67BE1">
      <w:pPr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Киров негізгі мектебі бойынша </w:t>
      </w:r>
      <w:r w:rsidRPr="000401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 қазан Қарттар күніне арналған "Асыл қариялар"атты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шараның есебі</w:t>
      </w:r>
    </w:p>
    <w:p w:rsidR="00B67BE1" w:rsidRDefault="00B67BE1" w:rsidP="000626BA">
      <w:pPr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0626BA" w:rsidRPr="000401BB" w:rsidRDefault="000626BA" w:rsidP="000626BA">
      <w:pPr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01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Біздің мектепте 1 қазан Қарттар күніне арналған "Асыл қариялар"атты </w:t>
      </w:r>
      <w:bookmarkStart w:id="0" w:name="_GoBack"/>
      <w:bookmarkEnd w:id="0"/>
      <w:r w:rsidRPr="000401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мерекелік концерт болды. Мерекелік концертке  ауылдың 60 жастан асқан аталарымыз бен апаларымызды, екі мүгедек апайымызды шақырдық. Онда оқушылар өздерінің дайындаған ән- жырларын, тақпақтарын орындап берді. Сонымен қатар Еңбек ауылының әкімі С.Абаханов </w:t>
      </w:r>
      <w:r w:rsidR="000D3FDF" w:rsidRPr="000401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совхоздың </w:t>
      </w:r>
      <w:r w:rsidRPr="000401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мәдениет үйінің қызметкерлерін әкеліп ауылдың  тұрғындарын Қарттар күнімен құтттықтап ,шағын концерттік бағдарлама берді.</w:t>
      </w:r>
      <w:r w:rsidR="000401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Сосын 75 жастан асқан</w:t>
      </w:r>
      <w:r w:rsidR="000401BB" w:rsidRPr="000401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ата-апаларымызға   шағын сыйлықтар табыстап мерекелерімен құттықтады.</w:t>
      </w:r>
      <w:r w:rsidR="000401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0401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Мектеп ұжымы шақырылған қонақтарға мерекелік дастархан жайды. Келген қонақтарымыз өздерінің ризашылықтарын білдіріп,оқушыларға ,мектеп ұжымына рахметтерін айтып, Жамбыл атамыз батасын берді.</w:t>
      </w:r>
    </w:p>
    <w:p w:rsidR="000626BA" w:rsidRPr="000401BB" w:rsidRDefault="000626BA" w:rsidP="000626BA">
      <w:pPr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01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Мектептегі тимур командасы  екі мүгедек апай мен ауылдың басқа да қарттарына өз көмектерін көрсетті.</w:t>
      </w:r>
    </w:p>
    <w:p w:rsidR="000626BA" w:rsidRPr="000401BB" w:rsidRDefault="000401BB" w:rsidP="000626BA">
      <w:pPr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   </w:t>
      </w:r>
      <w:r w:rsidR="000626BA" w:rsidRPr="000401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Мектепішілік "Жалын " газеті "Қарттарым асыл қазынам"тақырыбымен қарттар күніне арналған газеті жарық көрді.</w:t>
      </w:r>
      <w:r w:rsidR="000626BA" w:rsidRPr="000401BB">
        <w:rPr>
          <w:rFonts w:ascii="Times New Roman" w:eastAsia="Calibri" w:hAnsi="Times New Roman" w:cs="Times New Roman"/>
          <w:color w:val="3C4046"/>
          <w:sz w:val="28"/>
          <w:szCs w:val="28"/>
          <w:shd w:val="clear" w:color="auto" w:fill="FFFFFF"/>
          <w:lang w:val="kk-KZ" w:eastAsia="en-US"/>
        </w:rPr>
        <w:t xml:space="preserve"> </w:t>
      </w:r>
      <w:r w:rsidR="000626BA" w:rsidRPr="000401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 w:eastAsia="en-US"/>
        </w:rPr>
        <w:t>Бұл газеттен оқушыларымыздың шығармашылықтарын, мерекелік құттықтауларды, тағы басқа да мақалаларды оқуға болады.</w:t>
      </w:r>
    </w:p>
    <w:p w:rsidR="000626BA" w:rsidRPr="000401BB" w:rsidRDefault="000626BA" w:rsidP="000626BA">
      <w:pPr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401BB">
        <w:rPr>
          <w:rFonts w:ascii="Times New Roman" w:eastAsia="Calibri" w:hAnsi="Times New Roman" w:cs="Times New Roman"/>
          <w:color w:val="000000"/>
          <w:sz w:val="28"/>
          <w:szCs w:val="28"/>
          <w:lang w:val="kk-KZ" w:eastAsia="en-US"/>
        </w:rPr>
        <w:t xml:space="preserve">      Қарттар мен мүгедек жандарды колдау күніне арналған  шараларымыз жоғарғы деңгейге жетті</w:t>
      </w:r>
      <w:r w:rsidRPr="000401BB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  </w:t>
      </w:r>
    </w:p>
    <w:p w:rsidR="000626BA" w:rsidRPr="000626BA" w:rsidRDefault="000626BA" w:rsidP="00A10E3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26BA" w:rsidRPr="000626BA" w:rsidRDefault="000626BA" w:rsidP="00A10E3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26BA" w:rsidRPr="000626BA" w:rsidRDefault="000626BA" w:rsidP="00A10E3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626BA" w:rsidRDefault="004419DA" w:rsidP="00A10E3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E0A00E1" wp14:editId="60D0BAF0">
            <wp:extent cx="5940268" cy="3476846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30_1217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DF" w:rsidRDefault="000D3FDF" w:rsidP="00A10E3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D3FDF" w:rsidRDefault="000D3FDF" w:rsidP="00A10E3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D3FDF" w:rsidRDefault="000D3FDF" w:rsidP="00A10E3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D3FDF" w:rsidRDefault="000D3FDF" w:rsidP="00A10E3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D3FDF" w:rsidRDefault="000D3FDF" w:rsidP="00A10E3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D3FDF" w:rsidRDefault="000D3FDF" w:rsidP="00A10E3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D3FDF" w:rsidRDefault="000D3FDF" w:rsidP="00A10E3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D3FDF" w:rsidRDefault="000D3FDF" w:rsidP="00A10E3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0D3FDF" w:rsidRDefault="000D3FDF" w:rsidP="00A10E3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:rsidR="00AF3820" w:rsidRPr="000626BA" w:rsidRDefault="00AF3820" w:rsidP="00AF3820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sectPr w:rsidR="00AF3820" w:rsidRPr="000626BA" w:rsidSect="00A10E3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38"/>
    <w:rsid w:val="00037145"/>
    <w:rsid w:val="000401BB"/>
    <w:rsid w:val="000626BA"/>
    <w:rsid w:val="00096B38"/>
    <w:rsid w:val="000D3FDF"/>
    <w:rsid w:val="001A508A"/>
    <w:rsid w:val="002B2F78"/>
    <w:rsid w:val="00375CE3"/>
    <w:rsid w:val="003C086D"/>
    <w:rsid w:val="004307A0"/>
    <w:rsid w:val="004419DA"/>
    <w:rsid w:val="005D6208"/>
    <w:rsid w:val="006465B5"/>
    <w:rsid w:val="00716DFA"/>
    <w:rsid w:val="008776DE"/>
    <w:rsid w:val="00A10E35"/>
    <w:rsid w:val="00AF3820"/>
    <w:rsid w:val="00B0540B"/>
    <w:rsid w:val="00B67BE1"/>
    <w:rsid w:val="00C45082"/>
    <w:rsid w:val="00D7231B"/>
    <w:rsid w:val="00E01719"/>
    <w:rsid w:val="00E64A62"/>
    <w:rsid w:val="00E8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5B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811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9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5B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811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1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9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748B-55C5-45C1-BE65-2B03D343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Акколь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СШ3</dc:creator>
  <cp:keywords/>
  <dc:description/>
  <cp:lastModifiedBy>СШ3</cp:lastModifiedBy>
  <cp:revision>14</cp:revision>
  <cp:lastPrinted>2017-10-11T05:14:00Z</cp:lastPrinted>
  <dcterms:created xsi:type="dcterms:W3CDTF">2017-02-13T02:16:00Z</dcterms:created>
  <dcterms:modified xsi:type="dcterms:W3CDTF">2017-10-19T05:43:00Z</dcterms:modified>
</cp:coreProperties>
</file>