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EC" w:rsidRPr="00DB5AEC" w:rsidRDefault="00DB5AEC" w:rsidP="00DB5AEC">
      <w:pPr>
        <w:shd w:val="clear" w:color="auto" w:fill="FFFFFF"/>
        <w:spacing w:after="33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B5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"Бекітемін"                                                                                                                     мектеп басшысы:              Р.Таханова</w:t>
      </w:r>
    </w:p>
    <w:p w:rsidR="00DB5AEC" w:rsidRPr="00DB5AEC" w:rsidRDefault="00DB5AEC" w:rsidP="00DB5AEC">
      <w:pPr>
        <w:shd w:val="clear" w:color="auto" w:fill="FFFFFF"/>
        <w:spacing w:after="3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B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Қазақстан Республикасының Президенті Н. Назарбаевтың 2018 жылғы 10 қаңтарының Қазақстан халқына жолдаған Жолдауы бойыншаіс-шаралар жоспары.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B5AEC" w:rsidRPr="00DB5AEC" w:rsidTr="009A51A0">
        <w:tc>
          <w:tcPr>
            <w:tcW w:w="675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4110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Жүргізілетін іс-шаралар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мерзімі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жауапты</w:t>
            </w:r>
          </w:p>
        </w:tc>
      </w:tr>
      <w:tr w:rsidR="00DB5AEC" w:rsidRPr="00DB5AEC" w:rsidTr="009A51A0">
        <w:tc>
          <w:tcPr>
            <w:tcW w:w="675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10" w:type="dxa"/>
          </w:tcPr>
          <w:p w:rsidR="00DB5AEC" w:rsidRPr="00DB5AEC" w:rsidRDefault="00DB5AEC" w:rsidP="00DB5AEC">
            <w:pPr>
              <w:spacing w:after="3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Мектепте Қазақстан Республикасының Президенті Н. Назарбаевтың 2018 жылғы 10 қаңтарының Қазақстан халқына жолдаған жолдауының стендің ұйымдастыру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11.01.2018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Анисова С.О</w:t>
            </w:r>
          </w:p>
        </w:tc>
      </w:tr>
      <w:tr w:rsidR="00DB5AEC" w:rsidRPr="00DB5AEC" w:rsidTr="009A51A0">
        <w:tc>
          <w:tcPr>
            <w:tcW w:w="675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110" w:type="dxa"/>
          </w:tcPr>
          <w:p w:rsidR="00DB5AEC" w:rsidRPr="00DB5AEC" w:rsidRDefault="00DB5AEC" w:rsidP="00DB5AEC">
            <w:pPr>
              <w:spacing w:after="3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Мектеп ұжымында Қазақстан Республикасының Президенті Н. Назарбаевтың 2018 жылғы 10 қаңтарының Қазақстан халқына жолдаған жолдауын оқу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13.01.2018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Омирбек М.</w:t>
            </w:r>
          </w:p>
        </w:tc>
      </w:tr>
      <w:tr w:rsidR="00DB5AEC" w:rsidRPr="00DB5AEC" w:rsidTr="009A51A0">
        <w:tc>
          <w:tcPr>
            <w:tcW w:w="675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110" w:type="dxa"/>
          </w:tcPr>
          <w:p w:rsidR="00DB5AEC" w:rsidRPr="00DB5AEC" w:rsidRDefault="00DB5AEC" w:rsidP="00DB5AEC">
            <w:pPr>
              <w:spacing w:after="3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Қазақстан Республикасының Президенті Н. Назарбаевтың 2018 жылғы 10 қаңтарының Қазақстан халқына жолдаған жолдауын ата-аналар жиналысында қарастыру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наурыз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мектеп басшысы</w:t>
            </w:r>
          </w:p>
        </w:tc>
      </w:tr>
      <w:tr w:rsidR="00DB5AEC" w:rsidRPr="00DB5AEC" w:rsidTr="009A51A0">
        <w:tc>
          <w:tcPr>
            <w:tcW w:w="675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4110" w:type="dxa"/>
          </w:tcPr>
          <w:p w:rsidR="00DB5AEC" w:rsidRPr="00DB5AEC" w:rsidRDefault="00DB5AEC" w:rsidP="00DB5AEC">
            <w:pPr>
              <w:spacing w:after="3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Кітап көрмесін ұйымдастыру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ақпан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Кітапханашы</w:t>
            </w:r>
          </w:p>
        </w:tc>
      </w:tr>
      <w:tr w:rsidR="00DB5AEC" w:rsidRPr="00DB5AEC" w:rsidTr="009A51A0">
        <w:tc>
          <w:tcPr>
            <w:tcW w:w="675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4110" w:type="dxa"/>
          </w:tcPr>
          <w:p w:rsidR="00DB5AEC" w:rsidRPr="00DB5AEC" w:rsidRDefault="00DB5AEC" w:rsidP="00DB5AEC">
            <w:pPr>
              <w:spacing w:after="3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Сынып сағаттары: "Ұлы елдің жетістіктері","Мен тәу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елсіз Қазақстанның азаматымын" "Менің отаным Қазақстан","Ж</w:t>
            </w: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олдау"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сәуір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Сынып жетекшілер</w:t>
            </w:r>
          </w:p>
        </w:tc>
      </w:tr>
      <w:tr w:rsidR="00DB5AEC" w:rsidRPr="00DB5AEC" w:rsidTr="009A51A0">
        <w:tc>
          <w:tcPr>
            <w:tcW w:w="675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4110" w:type="dxa"/>
          </w:tcPr>
          <w:p w:rsidR="00DB5AEC" w:rsidRPr="00DB5AEC" w:rsidRDefault="00DB5AEC" w:rsidP="00DB5AEC">
            <w:pPr>
              <w:spacing w:after="3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8-9 сыныптарда "Ұ</w:t>
            </w: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лт денсаулығы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- болашақ Қ</w:t>
            </w: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азақстанның негізі"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дөң</w:t>
            </w:r>
            <w:bookmarkStart w:id="0" w:name="_GoBack"/>
            <w:bookmarkEnd w:id="0"/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гелек үстел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мамыр</w:t>
            </w:r>
          </w:p>
        </w:tc>
        <w:tc>
          <w:tcPr>
            <w:tcW w:w="2393" w:type="dxa"/>
          </w:tcPr>
          <w:p w:rsidR="00DB5AEC" w:rsidRPr="00DB5AEC" w:rsidRDefault="00DB5AEC" w:rsidP="00DB5AEC">
            <w:pPr>
              <w:spacing w:after="3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</w:pPr>
            <w:r w:rsidRPr="00DB5AE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uk-UA" w:eastAsia="ru-RU"/>
              </w:rPr>
              <w:t>Анисова С.О</w:t>
            </w:r>
          </w:p>
        </w:tc>
      </w:tr>
    </w:tbl>
    <w:p w:rsidR="00DB5AEC" w:rsidRPr="00DB5AEC" w:rsidRDefault="00DB5AEC" w:rsidP="00DB5AEC">
      <w:pPr>
        <w:shd w:val="clear" w:color="auto" w:fill="FFFFFF"/>
        <w:spacing w:after="3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sectPr w:rsidR="00DB5AEC" w:rsidRPr="00DB5AEC" w:rsidSect="00DB5AE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EB" w:rsidRDefault="006F2BEB" w:rsidP="00FF790C">
      <w:pPr>
        <w:spacing w:after="0" w:line="240" w:lineRule="auto"/>
      </w:pPr>
      <w:r>
        <w:separator/>
      </w:r>
    </w:p>
  </w:endnote>
  <w:endnote w:type="continuationSeparator" w:id="0">
    <w:p w:rsidR="006F2BEB" w:rsidRDefault="006F2BEB" w:rsidP="00FF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EB" w:rsidRDefault="006F2BEB" w:rsidP="00FF790C">
      <w:pPr>
        <w:spacing w:after="0" w:line="240" w:lineRule="auto"/>
      </w:pPr>
      <w:r>
        <w:separator/>
      </w:r>
    </w:p>
  </w:footnote>
  <w:footnote w:type="continuationSeparator" w:id="0">
    <w:p w:rsidR="006F2BEB" w:rsidRDefault="006F2BEB" w:rsidP="00FF7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1E"/>
    <w:rsid w:val="002A7A48"/>
    <w:rsid w:val="005C52F3"/>
    <w:rsid w:val="006E73A5"/>
    <w:rsid w:val="006F2BEB"/>
    <w:rsid w:val="007C7355"/>
    <w:rsid w:val="00852B80"/>
    <w:rsid w:val="00A5651E"/>
    <w:rsid w:val="00B47AF7"/>
    <w:rsid w:val="00D10224"/>
    <w:rsid w:val="00DB5AEC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90C"/>
  </w:style>
  <w:style w:type="paragraph" w:styleId="a6">
    <w:name w:val="footer"/>
    <w:basedOn w:val="a"/>
    <w:link w:val="a7"/>
    <w:uiPriority w:val="99"/>
    <w:unhideWhenUsed/>
    <w:rsid w:val="00FF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90C"/>
  </w:style>
  <w:style w:type="table" w:customStyle="1" w:styleId="1">
    <w:name w:val="Сетка таблицы1"/>
    <w:basedOn w:val="a1"/>
    <w:next w:val="a3"/>
    <w:uiPriority w:val="59"/>
    <w:rsid w:val="00DB5A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90C"/>
  </w:style>
  <w:style w:type="paragraph" w:styleId="a6">
    <w:name w:val="footer"/>
    <w:basedOn w:val="a"/>
    <w:link w:val="a7"/>
    <w:uiPriority w:val="99"/>
    <w:unhideWhenUsed/>
    <w:rsid w:val="00FF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90C"/>
  </w:style>
  <w:style w:type="table" w:customStyle="1" w:styleId="1">
    <w:name w:val="Сетка таблицы1"/>
    <w:basedOn w:val="a1"/>
    <w:next w:val="a3"/>
    <w:uiPriority w:val="59"/>
    <w:rsid w:val="00DB5A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СШ3</cp:lastModifiedBy>
  <cp:revision>8</cp:revision>
  <dcterms:created xsi:type="dcterms:W3CDTF">2017-12-13T02:41:00Z</dcterms:created>
  <dcterms:modified xsi:type="dcterms:W3CDTF">2018-01-17T03:36:00Z</dcterms:modified>
</cp:coreProperties>
</file>