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5D" w:rsidRPr="007F5E94" w:rsidRDefault="007F5E94" w:rsidP="007F5E9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Киров негізгі мектебі бойынша қыздар күніне арналған онкүндіктің есебі</w:t>
      </w:r>
    </w:p>
    <w:p w:rsidR="00190AE1" w:rsidRDefault="00190AE1" w:rsidP="00190A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Pr="00724A1E" w:rsidRDefault="00724A1E" w:rsidP="007F5E94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724A1E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7F5E94" w:rsidRPr="00724A1E">
        <w:rPr>
          <w:rFonts w:ascii="Times New Roman" w:hAnsi="Times New Roman"/>
          <w:sz w:val="28"/>
          <w:szCs w:val="28"/>
          <w:lang w:val="kk-KZ"/>
        </w:rPr>
        <w:t xml:space="preserve">Киров негізгі мектебінде 04-12қазан аралығында қыздар күніне орай онкүндік өткізілді.Бірінші мұғалімдер арасында осы онкүндіктің жоспары құрылды. Сол жоспар бойынша жұмыстар жүргізілді. 04 қазан күні барлық сыныптардың қатысуымен ашылу салтанаты болды. Сол күні 5-6 сыныптарының қыздары арасында  «Мен өз құқығымды білемін бе ?» атты сауалнамасы жүргізілді. 05 қазан күні жоғарғы сынып қыздарынгың арасында «Қыздар арасында» психологиялық тренинг өтті.06 қазан күні 1,2-3 </w:t>
      </w:r>
      <w:bookmarkStart w:id="0" w:name="_GoBack"/>
      <w:bookmarkEnd w:id="0"/>
      <w:r w:rsidR="007F5E94" w:rsidRPr="00724A1E">
        <w:rPr>
          <w:rFonts w:ascii="Times New Roman" w:hAnsi="Times New Roman"/>
          <w:sz w:val="28"/>
          <w:szCs w:val="28"/>
          <w:lang w:val="kk-KZ"/>
        </w:rPr>
        <w:t>сыныптармен эстофеталық ойындар болды. Жоғарғы сынып оқушыларымен «Ұлағатты әйелдер» тақырыбында дөңгелек үстел өткізілді.</w:t>
      </w:r>
      <w:r w:rsidRPr="00724A1E">
        <w:rPr>
          <w:rFonts w:ascii="Times New Roman" w:hAnsi="Times New Roman"/>
          <w:sz w:val="28"/>
          <w:szCs w:val="28"/>
          <w:lang w:val="kk-KZ"/>
        </w:rPr>
        <w:t xml:space="preserve"> 12 қазан күні ата-аналарға балалардын денсаулығы мен құқықтық тәрбие сұрағы бойынша психологиялық кеңестер берілді. 4 сынып оқушыларымен « Мен құқықтымын» ұранымен флешмоб өтті. Осы онкүндіктің іс-шаралар ойдағыдай өткізілді.</w:t>
      </w:r>
    </w:p>
    <w:p w:rsidR="007F5E94" w:rsidRPr="00724A1E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Pr="00724A1E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Pr="00724A1E" w:rsidRDefault="00724A1E" w:rsidP="00FD6544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 w:rsidRPr="00724A1E">
        <w:rPr>
          <w:rFonts w:ascii="Times New Roman" w:hAnsi="Times New Roman"/>
          <w:sz w:val="28"/>
          <w:szCs w:val="28"/>
          <w:lang w:val="kk-KZ"/>
        </w:rPr>
        <w:t>Жауапты С.О.Анисова</w:t>
      </w: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F5E94" w:rsidRDefault="007F5E9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D6544" w:rsidRPr="00724A1E" w:rsidRDefault="00FD6544" w:rsidP="00FD654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4A1E">
        <w:rPr>
          <w:rFonts w:ascii="Times New Roman" w:hAnsi="Times New Roman"/>
          <w:b/>
          <w:sz w:val="28"/>
          <w:szCs w:val="28"/>
          <w:lang w:val="kk-KZ"/>
        </w:rPr>
        <w:t>План мероприятий</w:t>
      </w:r>
    </w:p>
    <w:p w:rsidR="00FD6544" w:rsidRPr="00002E5D" w:rsidRDefault="00FD6544" w:rsidP="00FD65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2E5D">
        <w:rPr>
          <w:rFonts w:ascii="Times New Roman" w:hAnsi="Times New Roman"/>
          <w:b/>
          <w:sz w:val="28"/>
          <w:szCs w:val="28"/>
        </w:rPr>
        <w:t xml:space="preserve">по проведению республиканской декады к Международному дню девочек в организациях образования </w:t>
      </w:r>
      <w:proofErr w:type="spellStart"/>
      <w:r w:rsidRPr="00002E5D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Pr="00002E5D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1D191E" w:rsidRPr="00002E5D" w:rsidRDefault="001D19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992"/>
        <w:gridCol w:w="2935"/>
      </w:tblGrid>
      <w:tr w:rsidR="004B4CDE" w:rsidRPr="00002E5D" w:rsidTr="00002E5D">
        <w:tc>
          <w:tcPr>
            <w:tcW w:w="817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935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</w:tr>
      <w:tr w:rsidR="004B4CDE" w:rsidRPr="00002E5D" w:rsidTr="00002E5D"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4B4CDE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открытие декады</w:t>
            </w:r>
            <w:r w:rsidR="00730DC3"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посвященной 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Международному дню девочек</w:t>
            </w: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4.10.2018</w:t>
            </w:r>
          </w:p>
        </w:tc>
        <w:tc>
          <w:tcPr>
            <w:tcW w:w="2935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4B4CDE" w:rsidRPr="00002E5D" w:rsidTr="00002E5D"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4B4CDE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девочек «Знаю ли я свои права?»</w:t>
            </w:r>
          </w:p>
          <w:p w:rsidR="004B4CDE" w:rsidRPr="00002E5D" w:rsidRDefault="004B4CDE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4.10.2018</w:t>
            </w:r>
          </w:p>
        </w:tc>
        <w:tc>
          <w:tcPr>
            <w:tcW w:w="2935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4B4CDE" w:rsidRPr="00002E5D" w:rsidTr="00002E5D"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730DC3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на тему</w:t>
            </w:r>
            <w:r w:rsidR="00F0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«Международный день девочек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5.10.2018</w:t>
            </w:r>
          </w:p>
        </w:tc>
        <w:tc>
          <w:tcPr>
            <w:tcW w:w="2935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4B4CDE" w:rsidRPr="00002E5D" w:rsidTr="00002E5D"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730DC3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 «Между нами девочками»</w:t>
            </w: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5.10.2018</w:t>
            </w:r>
          </w:p>
        </w:tc>
        <w:tc>
          <w:tcPr>
            <w:tcW w:w="2935" w:type="dxa"/>
          </w:tcPr>
          <w:p w:rsidR="004B4CDE" w:rsidRPr="00002E5D" w:rsidRDefault="00002E5D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</w:tr>
      <w:tr w:rsidR="004B4CDE" w:rsidRPr="00002E5D" w:rsidTr="00002E5D"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8D5F37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среди девочек</w:t>
            </w: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6.10.2018</w:t>
            </w:r>
          </w:p>
        </w:tc>
        <w:tc>
          <w:tcPr>
            <w:tcW w:w="2935" w:type="dxa"/>
          </w:tcPr>
          <w:p w:rsidR="004B4CDE" w:rsidRPr="00002E5D" w:rsidRDefault="00002E5D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4B4CDE" w:rsidRPr="00002E5D" w:rsidTr="00002E5D"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8D5F37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F06C16"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«Великие женщины»</w:t>
            </w: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8.10.2018</w:t>
            </w:r>
          </w:p>
        </w:tc>
        <w:tc>
          <w:tcPr>
            <w:tcW w:w="2935" w:type="dxa"/>
          </w:tcPr>
          <w:p w:rsidR="004B4CDE" w:rsidRPr="00002E5D" w:rsidRDefault="00002E5D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4B4CDE" w:rsidRPr="00002E5D" w:rsidTr="00002E5D"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8D5F37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Консультации для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девочек и мальчиков по вопросам взаимоотношений, репродуктивного здоровья и половой гигиены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медицинских работников</w:t>
            </w:r>
          </w:p>
          <w:p w:rsidR="004B4CDE" w:rsidRPr="00002E5D" w:rsidRDefault="004B4CDE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9.10.2018</w:t>
            </w:r>
          </w:p>
        </w:tc>
        <w:tc>
          <w:tcPr>
            <w:tcW w:w="2935" w:type="dxa"/>
          </w:tcPr>
          <w:p w:rsidR="004B4CDE" w:rsidRPr="00002E5D" w:rsidRDefault="00002E5D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</w:tr>
      <w:tr w:rsidR="004B4CDE" w:rsidRPr="00002E5D" w:rsidTr="00002E5D">
        <w:trPr>
          <w:trHeight w:val="556"/>
        </w:trPr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4B4CDE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Беседы учащихся с сотрудниками ДВД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 w:rsidR="00F06C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права, защита от </w:t>
            </w:r>
            <w:hyperlink r:id="rId6" w:tooltip="Дискриминация" w:history="1">
              <w:r w:rsidRPr="00002E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дискриминации</w:t>
              </w:r>
            </w:hyperlink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насилия и принудительного замужества в детском возрасте</w:t>
            </w: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10.10.2018</w:t>
            </w:r>
          </w:p>
        </w:tc>
        <w:tc>
          <w:tcPr>
            <w:tcW w:w="2935" w:type="dxa"/>
          </w:tcPr>
          <w:p w:rsidR="004B4CDE" w:rsidRPr="00002E5D" w:rsidRDefault="00002E5D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</w:tr>
      <w:tr w:rsidR="004B4CDE" w:rsidRPr="00002E5D" w:rsidTr="00002E5D"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4B4CDE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лекторий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ликвидации всех форм дискриминации в отношении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женщин»</w:t>
            </w: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11.10.2018</w:t>
            </w:r>
          </w:p>
        </w:tc>
        <w:tc>
          <w:tcPr>
            <w:tcW w:w="2935" w:type="dxa"/>
          </w:tcPr>
          <w:p w:rsidR="004B4CDE" w:rsidRPr="00002E5D" w:rsidRDefault="00002E5D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</w:tr>
      <w:tr w:rsidR="004B4CDE" w:rsidRPr="00002E5D" w:rsidTr="00002E5D"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730DC3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="004B4CDE"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 «Девочки имеют право»</w:t>
            </w: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11.10.2018</w:t>
            </w:r>
          </w:p>
        </w:tc>
        <w:tc>
          <w:tcPr>
            <w:tcW w:w="2935" w:type="dxa"/>
          </w:tcPr>
          <w:p w:rsidR="004B4CDE" w:rsidRPr="00002E5D" w:rsidRDefault="00002E5D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</w:tr>
      <w:tr w:rsidR="004B4CDE" w:rsidRPr="00002E5D" w:rsidTr="00002E5D"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8D5F37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 консультации психолога</w:t>
            </w: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социального педагога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и родителей по вопросам охраны здоровья дете</w:t>
            </w: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 их правовому воспитанию</w:t>
            </w: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12.10.2018</w:t>
            </w:r>
          </w:p>
        </w:tc>
        <w:tc>
          <w:tcPr>
            <w:tcW w:w="2935" w:type="dxa"/>
          </w:tcPr>
          <w:p w:rsidR="004B4CDE" w:rsidRPr="00002E5D" w:rsidRDefault="00002E5D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4B4CDE" w:rsidRPr="00002E5D" w:rsidTr="00002E5D"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8D5F37" w:rsidP="0000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лешмоб</w:t>
            </w:r>
            <w:proofErr w:type="spellEnd"/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имею право»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привлечения внимания общественности к необходимости решения проблем, с которыми сталкиваются девочки</w:t>
            </w:r>
          </w:p>
        </w:tc>
        <w:tc>
          <w:tcPr>
            <w:tcW w:w="1992" w:type="dxa"/>
          </w:tcPr>
          <w:p w:rsidR="004B4CDE" w:rsidRPr="00002E5D" w:rsidRDefault="004B4CDE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13.10.2018</w:t>
            </w:r>
          </w:p>
        </w:tc>
        <w:tc>
          <w:tcPr>
            <w:tcW w:w="2935" w:type="dxa"/>
          </w:tcPr>
          <w:p w:rsidR="004B4CDE" w:rsidRPr="00002E5D" w:rsidRDefault="00002E5D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4B4CDE" w:rsidRPr="00002E5D" w:rsidTr="00002E5D">
        <w:tc>
          <w:tcPr>
            <w:tcW w:w="817" w:type="dxa"/>
          </w:tcPr>
          <w:p w:rsidR="004B4CDE" w:rsidRPr="00002E5D" w:rsidRDefault="004B4CDE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CDE" w:rsidRPr="00002E5D" w:rsidRDefault="00730DC3" w:rsidP="00002E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мероприятий в СМИ, в социальных сетях</w:t>
            </w:r>
          </w:p>
        </w:tc>
        <w:tc>
          <w:tcPr>
            <w:tcW w:w="1992" w:type="dxa"/>
          </w:tcPr>
          <w:p w:rsidR="004B4CDE" w:rsidRPr="00002E5D" w:rsidRDefault="008D5F37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С 4 по 13 октября 2018 года  </w:t>
            </w:r>
          </w:p>
        </w:tc>
        <w:tc>
          <w:tcPr>
            <w:tcW w:w="2935" w:type="dxa"/>
          </w:tcPr>
          <w:p w:rsidR="004B4CDE" w:rsidRPr="00002E5D" w:rsidRDefault="00002E5D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730DC3" w:rsidRPr="00002E5D" w:rsidTr="00002E5D">
        <w:tc>
          <w:tcPr>
            <w:tcW w:w="817" w:type="dxa"/>
          </w:tcPr>
          <w:p w:rsidR="00730DC3" w:rsidRPr="00002E5D" w:rsidRDefault="00730DC3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0DC3" w:rsidRPr="00002E5D" w:rsidRDefault="00730DC3" w:rsidP="00002E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социальных роликов на переменах</w:t>
            </w:r>
          </w:p>
        </w:tc>
        <w:tc>
          <w:tcPr>
            <w:tcW w:w="1992" w:type="dxa"/>
          </w:tcPr>
          <w:p w:rsidR="00730DC3" w:rsidRPr="00002E5D" w:rsidRDefault="008D5F37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С 4 по 13 октября 2018 года  </w:t>
            </w:r>
          </w:p>
        </w:tc>
        <w:tc>
          <w:tcPr>
            <w:tcW w:w="2935" w:type="dxa"/>
          </w:tcPr>
          <w:p w:rsidR="00730DC3" w:rsidRPr="00002E5D" w:rsidRDefault="00002E5D" w:rsidP="00CA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</w:tbl>
    <w:p w:rsidR="00FD6544" w:rsidRPr="00002E5D" w:rsidRDefault="00FD6544">
      <w:pPr>
        <w:rPr>
          <w:rFonts w:ascii="Times New Roman" w:hAnsi="Times New Roman" w:cs="Times New Roman"/>
          <w:sz w:val="28"/>
          <w:szCs w:val="28"/>
        </w:rPr>
      </w:pPr>
    </w:p>
    <w:sectPr w:rsidR="00FD6544" w:rsidRPr="00002E5D" w:rsidSect="001D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787"/>
    <w:multiLevelType w:val="hybridMultilevel"/>
    <w:tmpl w:val="8F38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302A"/>
    <w:multiLevelType w:val="hybridMultilevel"/>
    <w:tmpl w:val="438498A2"/>
    <w:lvl w:ilvl="0" w:tplc="635E9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44"/>
    <w:rsid w:val="00002E5D"/>
    <w:rsid w:val="00190AE1"/>
    <w:rsid w:val="001D191E"/>
    <w:rsid w:val="004B4CDE"/>
    <w:rsid w:val="00505CB2"/>
    <w:rsid w:val="00587D5D"/>
    <w:rsid w:val="00616094"/>
    <w:rsid w:val="006D456F"/>
    <w:rsid w:val="00724A1E"/>
    <w:rsid w:val="00730DC3"/>
    <w:rsid w:val="007C4E34"/>
    <w:rsid w:val="007F5E94"/>
    <w:rsid w:val="008D5F37"/>
    <w:rsid w:val="00F06C16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160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6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aliases w:val="норма,Обя,Без интервала11,мелкий,мой рабочий,No Spacing,Айгерим,Без интервала6"/>
    <w:link w:val="a6"/>
    <w:qFormat/>
    <w:rsid w:val="00616094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"/>
    <w:link w:val="a5"/>
    <w:uiPriority w:val="1"/>
    <w:locked/>
    <w:rsid w:val="0061609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1609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05CB2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160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6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aliases w:val="норма,Обя,Без интервала11,мелкий,мой рабочий,No Spacing,Айгерим,Без интервала6"/>
    <w:link w:val="a6"/>
    <w:qFormat/>
    <w:rsid w:val="00616094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"/>
    <w:link w:val="a5"/>
    <w:uiPriority w:val="1"/>
    <w:locked/>
    <w:rsid w:val="0061609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1609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05CB2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8%D1%81%D0%BA%D1%80%D0%B8%D0%BC%D0%B8%D0%BD%D0%B0%D1%86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СШ3</cp:lastModifiedBy>
  <cp:revision>3</cp:revision>
  <cp:lastPrinted>2018-09-24T06:58:00Z</cp:lastPrinted>
  <dcterms:created xsi:type="dcterms:W3CDTF">2018-10-15T11:36:00Z</dcterms:created>
  <dcterms:modified xsi:type="dcterms:W3CDTF">2018-10-15T11:36:00Z</dcterms:modified>
</cp:coreProperties>
</file>