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33" w:rsidRPr="00041E27" w:rsidRDefault="00646233" w:rsidP="00646233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EEF7EA"/>
          <w:lang w:val="kk-KZ"/>
        </w:rPr>
      </w:pPr>
      <w:bookmarkStart w:id="0" w:name="_GoBack"/>
      <w:bookmarkEnd w:id="0"/>
      <w:r w:rsidRPr="00D0459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EEF7EA"/>
          <w:lang w:val="kk-KZ"/>
        </w:rPr>
        <w:t>Киров негізгі мектебі бойынша «Мектепке жол»акциясының талдауы</w:t>
      </w:r>
    </w:p>
    <w:p w:rsidR="00646233" w:rsidRPr="00D04592" w:rsidRDefault="00646233" w:rsidP="00646233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EEF7EA"/>
          <w:lang w:val="kk-KZ"/>
        </w:rPr>
      </w:pPr>
      <w:r w:rsidRPr="00D0459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EEF7EA"/>
          <w:lang w:val="kk-KZ"/>
        </w:rPr>
        <w:t>Ағымдағы жылдың 1-ші тамызынан бастап 30 қыркүйек аралығында Киров негізгі мектебінде "Мектепке жол " республикалық қайырымдылық акциясы өткізілді.</w:t>
      </w:r>
    </w:p>
    <w:p w:rsidR="00646233" w:rsidRPr="00D04592" w:rsidRDefault="00351055" w:rsidP="00646233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EEF7EA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EEF7EA"/>
          <w:lang w:val="kk-KZ"/>
        </w:rPr>
        <w:t xml:space="preserve">  </w:t>
      </w:r>
      <w:r w:rsidR="00646233" w:rsidRPr="00D0459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EEF7EA"/>
          <w:lang w:val="kk-KZ"/>
        </w:rPr>
        <w:t>Акция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EEF7EA"/>
          <w:lang w:val="kk-KZ"/>
        </w:rPr>
        <w:t>ның</w:t>
      </w:r>
      <w:r w:rsidR="00646233" w:rsidRPr="00D0459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EEF7EA"/>
          <w:lang w:val="kk-KZ"/>
        </w:rPr>
        <w:t xml:space="preserve"> мақсаты: оқумен қамтылмаған оқушыларды анықтау, аз қамтылған және көпбалалы отбасылар оқушыларының жаңа оқу жылына дайындалуына материалдық көмек көрсету және әлеуметтік жағдайы бойынша мектепке келмей қалуының алдын алу.</w:t>
      </w:r>
    </w:p>
    <w:p w:rsidR="00646233" w:rsidRDefault="00CF1510" w:rsidP="00646233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EEF7EA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EEF7EA"/>
          <w:lang w:val="kk-KZ"/>
        </w:rPr>
        <w:t>Мектепте барлығы 2</w:t>
      </w:r>
      <w:r w:rsidRPr="00CF1510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EEF7EA"/>
          <w:lang w:val="kk-KZ"/>
        </w:rPr>
        <w:t>6</w:t>
      </w:r>
      <w:r w:rsidR="00646233" w:rsidRPr="00D0459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EEF7EA"/>
          <w:lang w:val="kk-KZ"/>
        </w:rPr>
        <w:t xml:space="preserve"> оқушы бар</w:t>
      </w:r>
      <w:r w:rsidR="0064623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EEF7EA"/>
          <w:lang w:val="kk-KZ"/>
        </w:rPr>
        <w:t>,оның ішінде 3</w:t>
      </w:r>
      <w:r w:rsidR="00646233" w:rsidRPr="00D0459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EEF7EA"/>
          <w:lang w:val="kk-KZ"/>
        </w:rPr>
        <w:t xml:space="preserve"> оқушы аз қамтылған отбасының балалары. Мектеп ұжымы мен</w:t>
      </w:r>
      <w:r w:rsidR="0064623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EEF7EA"/>
          <w:lang w:val="kk-KZ"/>
        </w:rPr>
        <w:t xml:space="preserve"> </w:t>
      </w:r>
      <w:r w:rsidR="00646233" w:rsidRPr="00D0459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EEF7EA"/>
          <w:lang w:val="kk-KZ"/>
        </w:rPr>
        <w:t>ата-аналар төрайымының шешімімен биылғы жылғы «Мектепке жол» қайырымдылық көмекті</w:t>
      </w:r>
      <w:r w:rsidR="0064623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EEF7EA"/>
          <w:lang w:val="kk-KZ"/>
        </w:rPr>
        <w:t xml:space="preserve"> </w:t>
      </w:r>
      <w:r w:rsidR="00646233" w:rsidRPr="00D0459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EEF7EA"/>
          <w:lang w:val="kk-KZ"/>
        </w:rPr>
        <w:t>осы аз қамтылған отбасынан шыққан оқушыларға береміз деп ұйғардық, олар Кузнецовтар отбасы.Олардың әр біреуіне 1500 теңге құнына оқу құралдарын табыстадық. Рамазанға сынып жетекшіс</w:t>
      </w:r>
      <w:r w:rsidR="0064623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EEF7EA"/>
          <w:lang w:val="kk-KZ"/>
        </w:rPr>
        <w:t>і Омирбек М.,</w:t>
      </w:r>
      <w:r w:rsidR="00646233" w:rsidRPr="00D0459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EEF7EA"/>
          <w:lang w:val="kk-KZ"/>
        </w:rPr>
        <w:t xml:space="preserve"> Аминаға</w:t>
      </w:r>
      <w:r w:rsidR="0064623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EEF7EA"/>
          <w:lang w:val="kk-KZ"/>
        </w:rPr>
        <w:t xml:space="preserve"> сынып жетекшісі Г.Рамазанова</w:t>
      </w:r>
      <w:r w:rsidR="00646233" w:rsidRPr="00D0459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EEF7EA"/>
          <w:lang w:val="kk-KZ"/>
        </w:rPr>
        <w:t xml:space="preserve"> </w:t>
      </w:r>
      <w:r w:rsidR="0064623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EEF7EA"/>
          <w:lang w:val="kk-KZ"/>
        </w:rPr>
        <w:t>, Юсуфқа сынып жетекшісі З.Анисова</w:t>
      </w:r>
      <w:r w:rsidR="00646233" w:rsidRPr="00D0459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EEF7EA"/>
          <w:lang w:val="kk-KZ"/>
        </w:rPr>
        <w:t xml:space="preserve"> </w:t>
      </w:r>
      <w:r w:rsidR="0064623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EEF7EA"/>
          <w:lang w:val="kk-KZ"/>
        </w:rPr>
        <w:t>көмек көрсетті.</w:t>
      </w:r>
      <w:r w:rsidR="00646233" w:rsidRPr="00D0459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EEF7EA"/>
          <w:lang w:val="kk-KZ"/>
        </w:rPr>
        <w:t xml:space="preserve">     </w:t>
      </w:r>
    </w:p>
    <w:p w:rsidR="00646233" w:rsidRPr="00D04592" w:rsidRDefault="00646233" w:rsidP="00646233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EEF7EA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EEF7EA"/>
          <w:lang w:val="kk-KZ"/>
        </w:rPr>
        <w:t xml:space="preserve">       </w:t>
      </w:r>
      <w:r w:rsidRPr="00D0459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EEF7EA"/>
          <w:lang w:val="kk-KZ"/>
        </w:rPr>
        <w:t>Бірнеше жыл бойы аталған акцияның өткізіліп жатқан кезінде мектептің педагогикалық ұжымы өз белсенділіктерін көрсетіп отырады. Олар қайырымдылық көмек ретінде мектептегі аз қамтылған және көпбалалы отбасылар оқушыларына</w:t>
      </w:r>
      <w:r w:rsidR="002C2CC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EEF7EA"/>
          <w:lang w:val="kk-KZ"/>
        </w:rPr>
        <w:t xml:space="preserve"> оқу жылы бойы </w:t>
      </w:r>
      <w:r w:rsidRPr="00D0459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EEF7EA"/>
          <w:lang w:val="kk-KZ"/>
        </w:rPr>
        <w:t xml:space="preserve"> оқу құралдары мен киімдер</w:t>
      </w:r>
      <w:r w:rsidR="002C2CC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EEF7EA"/>
          <w:lang w:val="kk-KZ"/>
        </w:rPr>
        <w:t>ді</w:t>
      </w:r>
      <w:r w:rsidRPr="00D0459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EEF7EA"/>
          <w:lang w:val="kk-KZ"/>
        </w:rPr>
        <w:t xml:space="preserve"> табыстауда.</w:t>
      </w:r>
    </w:p>
    <w:p w:rsidR="00646233" w:rsidRPr="00587908" w:rsidRDefault="00646233" w:rsidP="00646233">
      <w:pPr>
        <w:jc w:val="right"/>
        <w:rPr>
          <w:rFonts w:ascii="Times New Roman" w:hAnsi="Times New Roman" w:cs="Times New Roman"/>
          <w:lang w:val="kk-KZ"/>
        </w:rPr>
      </w:pPr>
      <w:r w:rsidRPr="00D04592">
        <w:rPr>
          <w:color w:val="000000" w:themeColor="text1"/>
          <w:lang w:val="kk-KZ"/>
        </w:rPr>
        <w:t xml:space="preserve"> </w:t>
      </w:r>
      <w:r w:rsidRPr="00587908">
        <w:rPr>
          <w:rFonts w:ascii="Times New Roman" w:hAnsi="Times New Roman" w:cs="Times New Roman"/>
          <w:color w:val="000000" w:themeColor="text1"/>
          <w:lang w:val="kk-KZ"/>
        </w:rPr>
        <w:t>Мектеп директоры:        Р.Таханова</w:t>
      </w:r>
    </w:p>
    <w:p w:rsidR="00646233" w:rsidRDefault="00646233" w:rsidP="00646233">
      <w:pPr>
        <w:jc w:val="right"/>
        <w:rPr>
          <w:lang w:val="kk-KZ"/>
        </w:rPr>
      </w:pPr>
      <w:r w:rsidRPr="00587908">
        <w:rPr>
          <w:rFonts w:ascii="Times New Roman" w:hAnsi="Times New Roman" w:cs="Times New Roman"/>
          <w:lang w:val="kk-KZ"/>
        </w:rPr>
        <w:t>Жауапты :    С.Анисова</w:t>
      </w:r>
      <w:r>
        <w:rPr>
          <w:lang w:val="kk-KZ"/>
        </w:rPr>
        <w:t xml:space="preserve">  </w:t>
      </w:r>
    </w:p>
    <w:p w:rsidR="00646233" w:rsidRPr="00D04592" w:rsidRDefault="00646233" w:rsidP="00646233">
      <w:pPr>
        <w:rPr>
          <w:lang w:val="kk-KZ"/>
        </w:rPr>
      </w:pPr>
    </w:p>
    <w:p w:rsidR="001D38A3" w:rsidRDefault="001D38A3" w:rsidP="00D517E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1D38A3" w:rsidRDefault="001D38A3" w:rsidP="004B071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1D38A3" w:rsidRDefault="001D38A3" w:rsidP="004B071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1D38A3" w:rsidRDefault="001D38A3" w:rsidP="004B071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sectPr w:rsidR="001D38A3" w:rsidSect="00BC3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18"/>
    <w:rsid w:val="00046D26"/>
    <w:rsid w:val="001D38A3"/>
    <w:rsid w:val="0024050D"/>
    <w:rsid w:val="002A5393"/>
    <w:rsid w:val="002C2CC3"/>
    <w:rsid w:val="00351055"/>
    <w:rsid w:val="00394853"/>
    <w:rsid w:val="003F0318"/>
    <w:rsid w:val="004B0710"/>
    <w:rsid w:val="00543B9A"/>
    <w:rsid w:val="00646233"/>
    <w:rsid w:val="00671C17"/>
    <w:rsid w:val="006D6BA6"/>
    <w:rsid w:val="006F4B81"/>
    <w:rsid w:val="007607CC"/>
    <w:rsid w:val="007A2A59"/>
    <w:rsid w:val="007B0DE4"/>
    <w:rsid w:val="007D2905"/>
    <w:rsid w:val="007D2B2D"/>
    <w:rsid w:val="009B2F08"/>
    <w:rsid w:val="00B42C1A"/>
    <w:rsid w:val="00BC3DFB"/>
    <w:rsid w:val="00CF1510"/>
    <w:rsid w:val="00D25F85"/>
    <w:rsid w:val="00D517E6"/>
    <w:rsid w:val="00D76F6C"/>
    <w:rsid w:val="00F030E0"/>
    <w:rsid w:val="00FE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5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Акколь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СШ3</dc:creator>
  <cp:keywords/>
  <dc:description/>
  <cp:lastModifiedBy>СШ3</cp:lastModifiedBy>
  <cp:revision>25</cp:revision>
  <cp:lastPrinted>2017-08-17T05:10:00Z</cp:lastPrinted>
  <dcterms:created xsi:type="dcterms:W3CDTF">2016-08-10T05:24:00Z</dcterms:created>
  <dcterms:modified xsi:type="dcterms:W3CDTF">2018-09-28T03:49:00Z</dcterms:modified>
</cp:coreProperties>
</file>